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BF" w:rsidRDefault="00AA534D" w:rsidP="00AA534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A534D">
        <w:rPr>
          <w:rFonts w:ascii="Times New Roman" w:hAnsi="Times New Roman" w:cs="Times New Roman"/>
          <w:b/>
          <w:sz w:val="36"/>
          <w:szCs w:val="36"/>
        </w:rPr>
        <w:t>ÔN TẬP MÔN KỸ THUẬT LẮP ĐẶT ĐIỆN</w:t>
      </w:r>
    </w:p>
    <w:p w:rsid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Trình bày các yêu cầu của lưới điện trong nhà.</w:t>
      </w:r>
    </w:p>
    <w:p w:rsid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Đáp án: có 4 ý phần 7.1 TCVN 9206 – 2012 – tham khảo q1 trang 45 SPKT.</w:t>
      </w:r>
    </w:p>
    <w:p w:rsid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2: </w:t>
      </w:r>
      <w:r>
        <w:rPr>
          <w:rFonts w:ascii="Times New Roman" w:hAnsi="Times New Roman" w:cs="Times New Roman"/>
          <w:sz w:val="26"/>
          <w:szCs w:val="26"/>
        </w:rPr>
        <w:t xml:space="preserve">Trình </w:t>
      </w:r>
      <w:r>
        <w:rPr>
          <w:rFonts w:ascii="Times New Roman" w:hAnsi="Times New Roman" w:cs="Times New Roman"/>
          <w:sz w:val="26"/>
          <w:szCs w:val="26"/>
        </w:rPr>
        <w:t>bày quy định tiết diện nhỏ nhất</w:t>
      </w:r>
      <w:r>
        <w:rPr>
          <w:rFonts w:ascii="Times New Roman" w:hAnsi="Times New Roman" w:cs="Times New Roman"/>
          <w:sz w:val="26"/>
          <w:szCs w:val="26"/>
        </w:rPr>
        <w:t xml:space="preserve"> củ</w:t>
      </w:r>
      <w:r>
        <w:rPr>
          <w:rFonts w:ascii="Times New Roman" w:hAnsi="Times New Roman" w:cs="Times New Roman"/>
          <w:sz w:val="26"/>
          <w:szCs w:val="26"/>
        </w:rPr>
        <w:t>a dây dẫn</w:t>
      </w:r>
      <w:r>
        <w:rPr>
          <w:rFonts w:ascii="Times New Roman" w:hAnsi="Times New Roman" w:cs="Times New Roman"/>
          <w:sz w:val="26"/>
          <w:szCs w:val="26"/>
        </w:rPr>
        <w:t xml:space="preserve"> điện trong nhà.</w:t>
      </w:r>
    </w:p>
    <w:p w:rsid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Đáp án: bảng 1 phần 7.9 </w:t>
      </w:r>
      <w:r>
        <w:rPr>
          <w:rFonts w:ascii="Times New Roman" w:hAnsi="Times New Roman" w:cs="Times New Roman"/>
          <w:sz w:val="26"/>
          <w:szCs w:val="26"/>
        </w:rPr>
        <w:t>TCVN 9206 – 2012 – tham khả</w:t>
      </w:r>
      <w:r>
        <w:rPr>
          <w:rFonts w:ascii="Times New Roman" w:hAnsi="Times New Roman" w:cs="Times New Roman"/>
          <w:sz w:val="26"/>
          <w:szCs w:val="26"/>
        </w:rPr>
        <w:t>o q1 trang 47</w:t>
      </w:r>
      <w:r>
        <w:rPr>
          <w:rFonts w:ascii="Times New Roman" w:hAnsi="Times New Roman" w:cs="Times New Roman"/>
          <w:sz w:val="26"/>
          <w:szCs w:val="26"/>
        </w:rPr>
        <w:t xml:space="preserve"> SPKT.</w:t>
      </w:r>
    </w:p>
    <w:p w:rsid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3</w:t>
      </w:r>
      <w:r>
        <w:rPr>
          <w:rFonts w:ascii="Times New Roman" w:hAnsi="Times New Roman" w:cs="Times New Roman"/>
          <w:sz w:val="26"/>
          <w:szCs w:val="26"/>
        </w:rPr>
        <w:t>: Trình bày quy đị</w:t>
      </w:r>
      <w:r>
        <w:rPr>
          <w:rFonts w:ascii="Times New Roman" w:hAnsi="Times New Roman" w:cs="Times New Roman"/>
          <w:sz w:val="26"/>
          <w:szCs w:val="26"/>
        </w:rPr>
        <w:t xml:space="preserve">nh đặt thiết bị </w:t>
      </w:r>
      <w:r>
        <w:rPr>
          <w:rFonts w:ascii="Times New Roman" w:hAnsi="Times New Roman" w:cs="Times New Roman"/>
          <w:sz w:val="26"/>
          <w:szCs w:val="26"/>
        </w:rPr>
        <w:t xml:space="preserve"> điện trong nhà.</w:t>
      </w:r>
    </w:p>
    <w:p w:rsid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Đáp </w:t>
      </w:r>
      <w:r>
        <w:rPr>
          <w:rFonts w:ascii="Times New Roman" w:hAnsi="Times New Roman" w:cs="Times New Roman"/>
          <w:sz w:val="26"/>
          <w:szCs w:val="26"/>
        </w:rPr>
        <w:t xml:space="preserve">án: </w:t>
      </w:r>
      <w:r>
        <w:rPr>
          <w:rFonts w:ascii="Times New Roman" w:hAnsi="Times New Roman" w:cs="Times New Roman"/>
          <w:sz w:val="26"/>
          <w:szCs w:val="26"/>
        </w:rPr>
        <w:t xml:space="preserve"> phầ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( 9.1 đến</w:t>
      </w:r>
      <w:r w:rsidR="002D4CB2">
        <w:rPr>
          <w:rFonts w:ascii="Times New Roman" w:hAnsi="Times New Roman" w:cs="Times New Roman"/>
          <w:sz w:val="26"/>
          <w:szCs w:val="26"/>
        </w:rPr>
        <w:t xml:space="preserve"> 9.6 , 9.8, 9.10a, 9.10b,9.11a) </w:t>
      </w:r>
      <w:r>
        <w:rPr>
          <w:rFonts w:ascii="Times New Roman" w:hAnsi="Times New Roman" w:cs="Times New Roman"/>
          <w:sz w:val="26"/>
          <w:szCs w:val="26"/>
        </w:rPr>
        <w:t xml:space="preserve"> TCVN 9206 – 2012 – tham khả</w:t>
      </w:r>
      <w:r>
        <w:rPr>
          <w:rFonts w:ascii="Times New Roman" w:hAnsi="Times New Roman" w:cs="Times New Roman"/>
          <w:sz w:val="26"/>
          <w:szCs w:val="26"/>
        </w:rPr>
        <w:t>o q1 trang 49</w:t>
      </w:r>
      <w:r>
        <w:rPr>
          <w:rFonts w:ascii="Times New Roman" w:hAnsi="Times New Roman" w:cs="Times New Roman"/>
          <w:sz w:val="26"/>
          <w:szCs w:val="26"/>
        </w:rPr>
        <w:t xml:space="preserve"> SPKT.</w:t>
      </w:r>
    </w:p>
    <w:p w:rsidR="002D4CB2" w:rsidRDefault="002D4CB2" w:rsidP="00AA53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4: Trình bày quy định bán kính uốn cong tối thiểu của cáp điện</w:t>
      </w:r>
    </w:p>
    <w:p w:rsidR="002D4CB2" w:rsidRDefault="002D4CB2" w:rsidP="002D4C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Đáp án: bả</w:t>
      </w:r>
      <w:r>
        <w:rPr>
          <w:rFonts w:ascii="Times New Roman" w:hAnsi="Times New Roman" w:cs="Times New Roman"/>
          <w:sz w:val="26"/>
          <w:szCs w:val="26"/>
        </w:rPr>
        <w:t>ng 3</w:t>
      </w:r>
      <w:r>
        <w:rPr>
          <w:rFonts w:ascii="Times New Roman" w:hAnsi="Times New Roman" w:cs="Times New Roman"/>
          <w:sz w:val="26"/>
          <w:szCs w:val="26"/>
        </w:rPr>
        <w:t xml:space="preserve"> phầ</w:t>
      </w:r>
      <w:r>
        <w:rPr>
          <w:rFonts w:ascii="Times New Roman" w:hAnsi="Times New Roman" w:cs="Times New Roman"/>
          <w:sz w:val="26"/>
          <w:szCs w:val="26"/>
        </w:rPr>
        <w:t>n 4.13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TCVN 9207</w:t>
      </w:r>
      <w:r>
        <w:rPr>
          <w:rFonts w:ascii="Times New Roman" w:hAnsi="Times New Roman" w:cs="Times New Roman"/>
          <w:sz w:val="26"/>
          <w:szCs w:val="26"/>
        </w:rPr>
        <w:t xml:space="preserve"> – 2012 – tham khả</w:t>
      </w:r>
      <w:r>
        <w:rPr>
          <w:rFonts w:ascii="Times New Roman" w:hAnsi="Times New Roman" w:cs="Times New Roman"/>
          <w:sz w:val="26"/>
          <w:szCs w:val="26"/>
        </w:rPr>
        <w:t>o q1 trang 74</w:t>
      </w:r>
      <w:r>
        <w:rPr>
          <w:rFonts w:ascii="Times New Roman" w:hAnsi="Times New Roman" w:cs="Times New Roman"/>
          <w:sz w:val="26"/>
          <w:szCs w:val="26"/>
        </w:rPr>
        <w:t xml:space="preserve"> SPKT.</w:t>
      </w:r>
    </w:p>
    <w:p w:rsidR="002D4CB2" w:rsidRDefault="002D4CB2" w:rsidP="002D4C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5: Trình bày các phương pháp lắp đặt chuẩn khi lắp đặt cáp điện hạ thế.</w:t>
      </w:r>
    </w:p>
    <w:p w:rsidR="002D4CB2" w:rsidRDefault="002D4CB2" w:rsidP="002D4C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Đáp án: bả</w:t>
      </w:r>
      <w:r>
        <w:rPr>
          <w:rFonts w:ascii="Times New Roman" w:hAnsi="Times New Roman" w:cs="Times New Roman"/>
          <w:sz w:val="26"/>
          <w:szCs w:val="26"/>
        </w:rPr>
        <w:t xml:space="preserve">ng B 52.1 </w:t>
      </w:r>
      <w:r>
        <w:rPr>
          <w:rFonts w:ascii="Times New Roman" w:hAnsi="Times New Roman" w:cs="Times New Roman"/>
          <w:sz w:val="26"/>
          <w:szCs w:val="26"/>
        </w:rPr>
        <w:t xml:space="preserve"> phầ</w:t>
      </w:r>
      <w:r>
        <w:rPr>
          <w:rFonts w:ascii="Times New Roman" w:hAnsi="Times New Roman" w:cs="Times New Roman"/>
          <w:sz w:val="26"/>
          <w:szCs w:val="26"/>
        </w:rPr>
        <w:t xml:space="preserve">n phụ lục B </w:t>
      </w:r>
      <w:r>
        <w:rPr>
          <w:rFonts w:ascii="Times New Roman" w:hAnsi="Times New Roman" w:cs="Times New Roman"/>
          <w:sz w:val="26"/>
          <w:szCs w:val="26"/>
        </w:rPr>
        <w:t xml:space="preserve"> TCVN 9207 – 2012 – tham khả</w:t>
      </w:r>
      <w:r>
        <w:rPr>
          <w:rFonts w:ascii="Times New Roman" w:hAnsi="Times New Roman" w:cs="Times New Roman"/>
          <w:sz w:val="26"/>
          <w:szCs w:val="26"/>
        </w:rPr>
        <w:t xml:space="preserve">o q1 trang 107 và 108 </w:t>
      </w:r>
      <w:r>
        <w:rPr>
          <w:rFonts w:ascii="Times New Roman" w:hAnsi="Times New Roman" w:cs="Times New Roman"/>
          <w:sz w:val="26"/>
          <w:szCs w:val="26"/>
        </w:rPr>
        <w:t xml:space="preserve"> SPKT.</w:t>
      </w:r>
    </w:p>
    <w:p w:rsidR="00DE2AF1" w:rsidRDefault="00DE2AF1" w:rsidP="00DE2AF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6</w:t>
      </w:r>
      <w:r>
        <w:rPr>
          <w:rFonts w:ascii="Times New Roman" w:hAnsi="Times New Roman" w:cs="Times New Roman"/>
          <w:sz w:val="26"/>
          <w:szCs w:val="26"/>
        </w:rPr>
        <w:t>: Trình bày các yêu cầ</w:t>
      </w:r>
      <w:r>
        <w:rPr>
          <w:rFonts w:ascii="Times New Roman" w:hAnsi="Times New Roman" w:cs="Times New Roman"/>
          <w:sz w:val="26"/>
          <w:szCs w:val="26"/>
        </w:rPr>
        <w:t>u lắp đặt cáp trong khay cáp và thang cáp</w:t>
      </w:r>
    </w:p>
    <w:p w:rsidR="00DE2AF1" w:rsidRDefault="00DE2AF1" w:rsidP="00DE2AF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Đáp án: </w:t>
      </w:r>
      <w:r>
        <w:rPr>
          <w:rFonts w:ascii="Times New Roman" w:hAnsi="Times New Roman" w:cs="Times New Roman"/>
          <w:sz w:val="26"/>
          <w:szCs w:val="26"/>
        </w:rPr>
        <w:t xml:space="preserve"> có 14 ý </w:t>
      </w:r>
      <w:r>
        <w:rPr>
          <w:rFonts w:ascii="Times New Roman" w:hAnsi="Times New Roman" w:cs="Times New Roman"/>
          <w:sz w:val="26"/>
          <w:szCs w:val="26"/>
        </w:rPr>
        <w:t xml:space="preserve"> phần </w:t>
      </w:r>
      <w:r>
        <w:rPr>
          <w:rFonts w:ascii="Times New Roman" w:hAnsi="Times New Roman" w:cs="Times New Roman"/>
          <w:sz w:val="26"/>
          <w:szCs w:val="26"/>
        </w:rPr>
        <w:t>6 ( 6.1; 6.2; 6.4; 6.5; 6.7; 6.8; 6.15; 6.17; 6.18; 6.20; 6.22; 6.26; 6.27;6.30</w:t>
      </w:r>
      <w:r>
        <w:rPr>
          <w:rFonts w:ascii="Times New Roman" w:hAnsi="Times New Roman" w:cs="Times New Roman"/>
          <w:sz w:val="26"/>
          <w:szCs w:val="26"/>
        </w:rPr>
        <w:t xml:space="preserve">)  </w:t>
      </w:r>
      <w:r w:rsidR="00594BE0">
        <w:rPr>
          <w:rFonts w:ascii="Times New Roman" w:hAnsi="Times New Roman" w:cs="Times New Roman"/>
          <w:sz w:val="26"/>
          <w:szCs w:val="26"/>
        </w:rPr>
        <w:t>TCVN 9208</w:t>
      </w:r>
      <w:r>
        <w:rPr>
          <w:rFonts w:ascii="Times New Roman" w:hAnsi="Times New Roman" w:cs="Times New Roman"/>
          <w:sz w:val="26"/>
          <w:szCs w:val="26"/>
        </w:rPr>
        <w:t xml:space="preserve"> – 2012 – tham khả</w:t>
      </w:r>
      <w:r>
        <w:rPr>
          <w:rFonts w:ascii="Times New Roman" w:hAnsi="Times New Roman" w:cs="Times New Roman"/>
          <w:sz w:val="26"/>
          <w:szCs w:val="26"/>
        </w:rPr>
        <w:t>o q1 trang 156 và 157</w:t>
      </w:r>
      <w:r>
        <w:rPr>
          <w:rFonts w:ascii="Times New Roman" w:hAnsi="Times New Roman" w:cs="Times New Roman"/>
          <w:sz w:val="26"/>
          <w:szCs w:val="26"/>
        </w:rPr>
        <w:t xml:space="preserve"> SPKT.</w:t>
      </w:r>
    </w:p>
    <w:p w:rsidR="00594BE0" w:rsidRDefault="00594BE0" w:rsidP="00594B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7</w:t>
      </w:r>
      <w:r>
        <w:rPr>
          <w:rFonts w:ascii="Times New Roman" w:hAnsi="Times New Roman" w:cs="Times New Roman"/>
          <w:sz w:val="26"/>
          <w:szCs w:val="26"/>
        </w:rPr>
        <w:t>: Trình bày các yêu cầu lắp đặ</w:t>
      </w:r>
      <w:r>
        <w:rPr>
          <w:rFonts w:ascii="Times New Roman" w:hAnsi="Times New Roman" w:cs="Times New Roman"/>
          <w:sz w:val="26"/>
          <w:szCs w:val="26"/>
        </w:rPr>
        <w:t>t cáp trong hộp</w:t>
      </w:r>
      <w:r>
        <w:rPr>
          <w:rFonts w:ascii="Times New Roman" w:hAnsi="Times New Roman" w:cs="Times New Roman"/>
          <w:sz w:val="26"/>
          <w:szCs w:val="26"/>
        </w:rPr>
        <w:t xml:space="preserve"> cáp</w:t>
      </w:r>
    </w:p>
    <w:p w:rsidR="00594BE0" w:rsidRDefault="00594BE0" w:rsidP="00594B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Đáp án: </w:t>
      </w:r>
      <w:r>
        <w:rPr>
          <w:rFonts w:ascii="Times New Roman" w:hAnsi="Times New Roman" w:cs="Times New Roman"/>
          <w:sz w:val="26"/>
          <w:szCs w:val="26"/>
        </w:rPr>
        <w:t xml:space="preserve"> có 11</w:t>
      </w:r>
      <w:r>
        <w:rPr>
          <w:rFonts w:ascii="Times New Roman" w:hAnsi="Times New Roman" w:cs="Times New Roman"/>
          <w:sz w:val="26"/>
          <w:szCs w:val="26"/>
        </w:rPr>
        <w:t xml:space="preserve"> ý  phần 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TCVN 9208</w:t>
      </w:r>
      <w:r>
        <w:rPr>
          <w:rFonts w:ascii="Times New Roman" w:hAnsi="Times New Roman" w:cs="Times New Roman"/>
          <w:sz w:val="26"/>
          <w:szCs w:val="26"/>
        </w:rPr>
        <w:t xml:space="preserve"> – 2012 – tham khả</w:t>
      </w:r>
      <w:r>
        <w:rPr>
          <w:rFonts w:ascii="Times New Roman" w:hAnsi="Times New Roman" w:cs="Times New Roman"/>
          <w:sz w:val="26"/>
          <w:szCs w:val="26"/>
        </w:rPr>
        <w:t>o q1 trang</w:t>
      </w:r>
      <w:r>
        <w:rPr>
          <w:rFonts w:ascii="Times New Roman" w:hAnsi="Times New Roman" w:cs="Times New Roman"/>
          <w:sz w:val="26"/>
          <w:szCs w:val="26"/>
        </w:rPr>
        <w:t xml:space="preserve"> 157 SPKT.</w:t>
      </w:r>
    </w:p>
    <w:p w:rsidR="00594BE0" w:rsidRDefault="00594BE0" w:rsidP="00594B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8</w:t>
      </w:r>
      <w:r>
        <w:rPr>
          <w:rFonts w:ascii="Times New Roman" w:hAnsi="Times New Roman" w:cs="Times New Roman"/>
          <w:sz w:val="26"/>
          <w:szCs w:val="26"/>
        </w:rPr>
        <w:t>: Trình bày các yêu cầu lắp đặt cáp trong</w:t>
      </w:r>
      <w:r>
        <w:rPr>
          <w:rFonts w:ascii="Times New Roman" w:hAnsi="Times New Roman" w:cs="Times New Roman"/>
          <w:sz w:val="26"/>
          <w:szCs w:val="26"/>
        </w:rPr>
        <w:t xml:space="preserve"> ống luồn dây</w:t>
      </w:r>
    </w:p>
    <w:p w:rsidR="00594BE0" w:rsidRDefault="00594BE0" w:rsidP="00594B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Đáp án: </w:t>
      </w:r>
      <w:r>
        <w:rPr>
          <w:rFonts w:ascii="Times New Roman" w:hAnsi="Times New Roman" w:cs="Times New Roman"/>
          <w:sz w:val="26"/>
          <w:szCs w:val="26"/>
        </w:rPr>
        <w:t xml:space="preserve"> có 10</w:t>
      </w:r>
      <w:r>
        <w:rPr>
          <w:rFonts w:ascii="Times New Roman" w:hAnsi="Times New Roman" w:cs="Times New Roman"/>
          <w:sz w:val="26"/>
          <w:szCs w:val="26"/>
        </w:rPr>
        <w:t xml:space="preserve"> ý  phần </w:t>
      </w:r>
      <w:r>
        <w:rPr>
          <w:rFonts w:ascii="Times New Roman" w:hAnsi="Times New Roman" w:cs="Times New Roman"/>
          <w:sz w:val="26"/>
          <w:szCs w:val="26"/>
        </w:rPr>
        <w:t>8( 8.1; 8.2; 8.3;8.4;8.7;8.9; 8.14;8.15; 8.23; 8.25)</w:t>
      </w:r>
      <w:r>
        <w:rPr>
          <w:rFonts w:ascii="Times New Roman" w:hAnsi="Times New Roman" w:cs="Times New Roman"/>
          <w:sz w:val="26"/>
          <w:szCs w:val="26"/>
        </w:rPr>
        <w:t xml:space="preserve">  TCVN 9208 – 2012 – tham khảo q1 trang 157</w:t>
      </w:r>
      <w:r>
        <w:rPr>
          <w:rFonts w:ascii="Times New Roman" w:hAnsi="Times New Roman" w:cs="Times New Roman"/>
          <w:sz w:val="26"/>
          <w:szCs w:val="26"/>
        </w:rPr>
        <w:t xml:space="preserve"> và 158</w:t>
      </w:r>
      <w:r>
        <w:rPr>
          <w:rFonts w:ascii="Times New Roman" w:hAnsi="Times New Roman" w:cs="Times New Roman"/>
          <w:sz w:val="26"/>
          <w:szCs w:val="26"/>
        </w:rPr>
        <w:t xml:space="preserve"> SPKT.</w:t>
      </w:r>
    </w:p>
    <w:p w:rsidR="00594BE0" w:rsidRDefault="00594BE0" w:rsidP="00594B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9: chỉ số IP của thiết bị điện cho biết điều gì ? giải thích ý nghĩa 2 chữ số x,y sau chữ IP? Ví dụ minh họa.</w:t>
      </w:r>
    </w:p>
    <w:p w:rsidR="00594BE0" w:rsidRDefault="00594BE0" w:rsidP="00594B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Đáp án: </w:t>
      </w:r>
      <w:r w:rsidR="00645E7E">
        <w:rPr>
          <w:rFonts w:ascii="Times New Roman" w:hAnsi="Times New Roman" w:cs="Times New Roman"/>
          <w:sz w:val="26"/>
          <w:szCs w:val="26"/>
        </w:rPr>
        <w:t xml:space="preserve"> phụ lục B</w:t>
      </w:r>
      <w:r>
        <w:rPr>
          <w:rFonts w:ascii="Times New Roman" w:hAnsi="Times New Roman" w:cs="Times New Roman"/>
          <w:sz w:val="26"/>
          <w:szCs w:val="26"/>
        </w:rPr>
        <w:t xml:space="preserve"> – tham khảo q1 trang</w:t>
      </w:r>
      <w:r w:rsidR="00645E7E">
        <w:rPr>
          <w:rFonts w:ascii="Times New Roman" w:hAnsi="Times New Roman" w:cs="Times New Roman"/>
          <w:sz w:val="26"/>
          <w:szCs w:val="26"/>
        </w:rPr>
        <w:t xml:space="preserve"> 450</w:t>
      </w:r>
      <w:r>
        <w:rPr>
          <w:rFonts w:ascii="Times New Roman" w:hAnsi="Times New Roman" w:cs="Times New Roman"/>
          <w:sz w:val="26"/>
          <w:szCs w:val="26"/>
        </w:rPr>
        <w:t xml:space="preserve"> SPKT.</w:t>
      </w:r>
    </w:p>
    <w:p w:rsid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10 </w:t>
      </w:r>
      <w:r w:rsidRPr="00645E7E">
        <w:rPr>
          <w:rFonts w:ascii="Times New Roman" w:hAnsi="Times New Roman" w:cs="Times New Roman"/>
          <w:sz w:val="26"/>
          <w:szCs w:val="26"/>
        </w:rPr>
        <w:t xml:space="preserve">: </w:t>
      </w:r>
      <w:r w:rsidRPr="00645E7E">
        <w:rPr>
          <w:rFonts w:ascii="Times New Roman" w:hAnsi="Times New Roman" w:cs="Times New Roman"/>
          <w:sz w:val="26"/>
          <w:szCs w:val="26"/>
        </w:rPr>
        <w:t>Hãy trình bày trình tự tính toán chọn tiết diện cáp điện hạ thế sử dụng cho động cơ ba pha.</w:t>
      </w:r>
    </w:p>
    <w:p w:rsid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Đáp án:</w:t>
      </w:r>
    </w:p>
    <w:p w:rsidR="00645E7E" w:rsidRPr="00645E7E" w:rsidRDefault="00645E7E" w:rsidP="00645E7E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645E7E">
        <w:rPr>
          <w:sz w:val="26"/>
          <w:szCs w:val="26"/>
        </w:rPr>
        <w:t>Bước 1: Tính dòng làm việc của phụ tải ( I</w:t>
      </w:r>
      <w:r w:rsidRPr="00645E7E">
        <w:rPr>
          <w:sz w:val="26"/>
          <w:szCs w:val="26"/>
          <w:vertAlign w:val="subscript"/>
        </w:rPr>
        <w:t xml:space="preserve">B </w:t>
      </w:r>
      <w:r w:rsidRPr="00645E7E">
        <w:rPr>
          <w:sz w:val="26"/>
          <w:szCs w:val="26"/>
        </w:rPr>
        <w:t>)</w:t>
      </w:r>
    </w:p>
    <w:p w:rsidR="00645E7E" w:rsidRPr="00645E7E" w:rsidRDefault="00645E7E" w:rsidP="00645E7E">
      <w:pPr>
        <w:pStyle w:val="ListParagraph"/>
        <w:rPr>
          <w:sz w:val="26"/>
          <w:szCs w:val="26"/>
        </w:rPr>
      </w:pPr>
      <w:r w:rsidRPr="00645E7E">
        <w:rPr>
          <w:sz w:val="26"/>
          <w:szCs w:val="26"/>
        </w:rPr>
        <w:t xml:space="preserve">     P</w:t>
      </w:r>
      <w:r w:rsidRPr="00645E7E">
        <w:rPr>
          <w:sz w:val="26"/>
          <w:szCs w:val="26"/>
          <w:vertAlign w:val="subscript"/>
        </w:rPr>
        <w:t>đm</w:t>
      </w:r>
      <w:r w:rsidRPr="00645E7E">
        <w:rPr>
          <w:sz w:val="26"/>
          <w:szCs w:val="26"/>
        </w:rPr>
        <w:t xml:space="preserve"> = </w:t>
      </w:r>
      <m:oMath>
        <m:r>
          <w:rPr>
            <w:rFonts w:ascii="Cambria Math" w:hAnsi="Cambria Math"/>
            <w:sz w:val="26"/>
            <w:szCs w:val="26"/>
          </w:rPr>
          <m:t>√3</m:t>
        </m:r>
      </m:oMath>
      <w:r w:rsidRPr="00645E7E">
        <w:rPr>
          <w:sz w:val="26"/>
          <w:szCs w:val="26"/>
        </w:rPr>
        <w:t xml:space="preserve"> .U. I</w:t>
      </w:r>
      <w:r w:rsidRPr="00645E7E">
        <w:rPr>
          <w:sz w:val="26"/>
          <w:szCs w:val="26"/>
          <w:vertAlign w:val="subscript"/>
        </w:rPr>
        <w:t>B</w:t>
      </w:r>
      <w:r w:rsidRPr="00645E7E">
        <w:rPr>
          <w:sz w:val="26"/>
          <w:szCs w:val="26"/>
        </w:rPr>
        <w:t>. cosφ.η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-     Bước 2: Tính hệ số hiệu chỉnh ( K) và dòng hiệu chỉnh ( I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Z</w:t>
      </w:r>
      <w:r w:rsidRPr="00645E7E">
        <w:rPr>
          <w:rFonts w:ascii="Times New Roman" w:hAnsi="Times New Roman" w:cs="Times New Roman"/>
          <w:sz w:val="26"/>
          <w:szCs w:val="26"/>
        </w:rPr>
        <w:t>)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           K = 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645E7E">
        <w:rPr>
          <w:rFonts w:ascii="Times New Roman" w:hAnsi="Times New Roman" w:cs="Times New Roman"/>
          <w:sz w:val="26"/>
          <w:szCs w:val="26"/>
        </w:rPr>
        <w:t>.k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645E7E">
        <w:rPr>
          <w:rFonts w:ascii="Times New Roman" w:hAnsi="Times New Roman" w:cs="Times New Roman"/>
          <w:sz w:val="26"/>
          <w:szCs w:val="26"/>
        </w:rPr>
        <w:t>.k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645E7E">
        <w:rPr>
          <w:rFonts w:ascii="Times New Roman" w:hAnsi="Times New Roman" w:cs="Times New Roman"/>
          <w:sz w:val="26"/>
          <w:szCs w:val="26"/>
        </w:rPr>
        <w:t xml:space="preserve">           nếu cáp đi nổi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           K = 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645E7E">
        <w:rPr>
          <w:rFonts w:ascii="Times New Roman" w:hAnsi="Times New Roman" w:cs="Times New Roman"/>
          <w:sz w:val="26"/>
          <w:szCs w:val="26"/>
        </w:rPr>
        <w:t>.k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5</w:t>
      </w:r>
      <w:r w:rsidRPr="00645E7E">
        <w:rPr>
          <w:rFonts w:ascii="Times New Roman" w:hAnsi="Times New Roman" w:cs="Times New Roman"/>
          <w:sz w:val="26"/>
          <w:szCs w:val="26"/>
        </w:rPr>
        <w:t>.k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6</w:t>
      </w:r>
      <w:r w:rsidRPr="00645E7E">
        <w:rPr>
          <w:rFonts w:ascii="Times New Roman" w:hAnsi="Times New Roman" w:cs="Times New Roman"/>
          <w:sz w:val="26"/>
          <w:szCs w:val="26"/>
        </w:rPr>
        <w:t>.k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 xml:space="preserve">7        </w:t>
      </w:r>
      <w:r w:rsidRPr="00645E7E">
        <w:rPr>
          <w:rFonts w:ascii="Times New Roman" w:hAnsi="Times New Roman" w:cs="Times New Roman"/>
          <w:sz w:val="26"/>
          <w:szCs w:val="26"/>
        </w:rPr>
        <w:t xml:space="preserve"> nếu cáp đi âm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         (Các hệ số 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645E7E">
        <w:rPr>
          <w:rFonts w:ascii="Times New Roman" w:hAnsi="Times New Roman" w:cs="Times New Roman"/>
          <w:sz w:val="26"/>
          <w:szCs w:val="26"/>
        </w:rPr>
        <w:t xml:space="preserve"> đến k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7</w:t>
      </w:r>
      <w:r w:rsidRPr="00645E7E">
        <w:rPr>
          <w:rFonts w:ascii="Times New Roman" w:hAnsi="Times New Roman" w:cs="Times New Roman"/>
          <w:sz w:val="26"/>
          <w:szCs w:val="26"/>
        </w:rPr>
        <w:t xml:space="preserve"> tra bảng trong TCVN 9207 – 2012</w:t>
      </w:r>
      <w:r>
        <w:rPr>
          <w:rFonts w:ascii="Times New Roman" w:hAnsi="Times New Roman" w:cs="Times New Roman"/>
          <w:sz w:val="26"/>
          <w:szCs w:val="26"/>
        </w:rPr>
        <w:t xml:space="preserve"> hoặc q2 trang 9 SPKT</w:t>
      </w:r>
      <w:r w:rsidRPr="00645E7E">
        <w:rPr>
          <w:rFonts w:ascii="Times New Roman" w:hAnsi="Times New Roman" w:cs="Times New Roman"/>
          <w:sz w:val="26"/>
          <w:szCs w:val="26"/>
        </w:rPr>
        <w:t>)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            I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Z</w:t>
      </w:r>
      <w:r w:rsidRPr="00645E7E">
        <w:rPr>
          <w:rFonts w:ascii="Times New Roman" w:hAnsi="Times New Roman" w:cs="Times New Roman"/>
          <w:sz w:val="26"/>
          <w:szCs w:val="26"/>
        </w:rPr>
        <w:t xml:space="preserve"> =  I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B</w:t>
      </w:r>
      <w:r w:rsidRPr="00645E7E">
        <w:rPr>
          <w:rFonts w:ascii="Times New Roman" w:hAnsi="Times New Roman" w:cs="Times New Roman"/>
          <w:sz w:val="26"/>
          <w:szCs w:val="26"/>
        </w:rPr>
        <w:t xml:space="preserve"> / K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-     Bước 3: Căn cứ vào dòng hiệu chỉnh, loại cáp theo yêu cầu, phương pháp lắp đặt tra phụ lục B,C trong TCVN 9207 – 2012 chọn tiết diện cáp.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-     Bước 4: Kiểm tra sụt áp và so sánh với sụt áp cho phép</w:t>
      </w:r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645E7E">
        <w:rPr>
          <w:rFonts w:ascii="Cambria Math" w:hAnsi="Cambria Math" w:cs="Cambria Math"/>
          <w:sz w:val="26"/>
          <w:szCs w:val="26"/>
        </w:rPr>
        <w:t>△</w:t>
      </w:r>
      <w:r w:rsidRPr="00645E7E">
        <w:rPr>
          <w:rFonts w:ascii="Times New Roman" w:hAnsi="Times New Roman" w:cs="Times New Roman"/>
          <w:sz w:val="26"/>
          <w:szCs w:val="26"/>
        </w:rPr>
        <w:t xml:space="preserve">U = </w:t>
      </w:r>
      <m:oMath>
        <m:r>
          <w:rPr>
            <w:rFonts w:ascii="Cambria Math" w:hAnsi="Cambria Math" w:cs="Times New Roman"/>
            <w:sz w:val="26"/>
            <w:szCs w:val="26"/>
          </w:rPr>
          <m:t>√3</m:t>
        </m:r>
      </m:oMath>
      <w:r w:rsidRPr="00645E7E">
        <w:rPr>
          <w:rFonts w:ascii="Times New Roman" w:hAnsi="Times New Roman" w:cs="Times New Roman"/>
          <w:sz w:val="26"/>
          <w:szCs w:val="26"/>
        </w:rPr>
        <w:t xml:space="preserve"> I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B</w:t>
      </w:r>
      <w:r w:rsidRPr="00645E7E">
        <w:rPr>
          <w:rFonts w:ascii="Times New Roman" w:hAnsi="Times New Roman" w:cs="Times New Roman"/>
          <w:sz w:val="26"/>
          <w:szCs w:val="26"/>
        </w:rPr>
        <w:t>. ( R.cosφ + X.sinφ).L</w:t>
      </w:r>
    </w:p>
    <w:p w:rsid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645E7E">
        <w:rPr>
          <w:rFonts w:ascii="Cambria Math" w:hAnsi="Cambria Math" w:cs="Cambria Math"/>
          <w:sz w:val="26"/>
          <w:szCs w:val="26"/>
        </w:rPr>
        <w:t>△</w:t>
      </w:r>
      <w:r w:rsidRPr="00645E7E">
        <w:rPr>
          <w:rFonts w:ascii="Times New Roman" w:hAnsi="Times New Roman" w:cs="Times New Roman"/>
          <w:sz w:val="26"/>
          <w:szCs w:val="26"/>
        </w:rPr>
        <w:t>U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r w:rsidRPr="00645E7E">
        <w:rPr>
          <w:rFonts w:ascii="Times New Roman" w:hAnsi="Times New Roman" w:cs="Times New Roman"/>
          <w:sz w:val="26"/>
          <w:szCs w:val="26"/>
        </w:rPr>
        <w:t xml:space="preserve"> = 5%. U</w:t>
      </w:r>
      <w:r w:rsidRPr="00645E7E">
        <w:rPr>
          <w:rFonts w:ascii="Times New Roman" w:hAnsi="Times New Roman" w:cs="Times New Roman"/>
          <w:sz w:val="26"/>
          <w:szCs w:val="26"/>
          <w:vertAlign w:val="subscript"/>
        </w:rPr>
        <w:t>đm.</w:t>
      </w:r>
    </w:p>
    <w:p w:rsid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11: Bài tập chọn cáp cho động cơ 3 pha :</w:t>
      </w:r>
    </w:p>
    <w:p w:rsidR="00645E7E" w:rsidRDefault="00645E7E" w:rsidP="00645E7E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Đi cáp trên máng cáp.</w:t>
      </w:r>
    </w:p>
    <w:p w:rsidR="00645E7E" w:rsidRDefault="00645E7E" w:rsidP="00645E7E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Đi cáp chôn trong đất.</w:t>
      </w:r>
    </w:p>
    <w:p w:rsidR="00645E7E" w:rsidRDefault="00645E7E" w:rsidP="00645E7E">
      <w:pPr>
        <w:rPr>
          <w:rFonts w:ascii="Times New Roman" w:hAnsi="Times New Roman" w:cs="Times New Roman"/>
          <w:sz w:val="26"/>
          <w:szCs w:val="26"/>
        </w:rPr>
      </w:pPr>
      <w:r w:rsidRPr="00645E7E">
        <w:rPr>
          <w:rFonts w:ascii="Times New Roman" w:hAnsi="Times New Roman" w:cs="Times New Roman"/>
          <w:sz w:val="26"/>
          <w:szCs w:val="26"/>
        </w:rPr>
        <w:t xml:space="preserve">Câu 12: </w:t>
      </w:r>
      <w:r w:rsidR="00516B76">
        <w:rPr>
          <w:rFonts w:ascii="Times New Roman" w:hAnsi="Times New Roman" w:cs="Times New Roman"/>
          <w:sz w:val="26"/>
          <w:szCs w:val="26"/>
        </w:rPr>
        <w:t>Vẽ sơ đồ nguyên lý cấp điện cho căn hộ theo chuẩn.</w:t>
      </w:r>
    </w:p>
    <w:p w:rsidR="00516B76" w:rsidRPr="00645E7E" w:rsidRDefault="00516B76" w:rsidP="00645E7E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645E7E" w:rsidRPr="00645E7E" w:rsidRDefault="00645E7E" w:rsidP="00645E7E">
      <w:pPr>
        <w:rPr>
          <w:rFonts w:ascii="Times New Roman" w:hAnsi="Times New Roman" w:cs="Times New Roman"/>
          <w:sz w:val="26"/>
          <w:szCs w:val="26"/>
          <w:vertAlign w:val="subscript"/>
        </w:rPr>
      </w:pPr>
    </w:p>
    <w:p w:rsidR="00645E7E" w:rsidRDefault="00645E7E" w:rsidP="00645E7E"/>
    <w:p w:rsidR="00645E7E" w:rsidRDefault="00645E7E" w:rsidP="00594BE0">
      <w:pPr>
        <w:rPr>
          <w:rFonts w:ascii="Times New Roman" w:hAnsi="Times New Roman" w:cs="Times New Roman"/>
          <w:sz w:val="26"/>
          <w:szCs w:val="26"/>
        </w:rPr>
      </w:pPr>
    </w:p>
    <w:p w:rsidR="00DE2AF1" w:rsidRDefault="00DE2AF1" w:rsidP="00DE2AF1">
      <w:pPr>
        <w:rPr>
          <w:rFonts w:ascii="Times New Roman" w:hAnsi="Times New Roman" w:cs="Times New Roman"/>
          <w:sz w:val="26"/>
          <w:szCs w:val="26"/>
        </w:rPr>
      </w:pPr>
    </w:p>
    <w:p w:rsidR="00DE2AF1" w:rsidRDefault="00DE2AF1" w:rsidP="00DE2AF1">
      <w:pPr>
        <w:rPr>
          <w:rFonts w:ascii="Times New Roman" w:hAnsi="Times New Roman" w:cs="Times New Roman"/>
          <w:sz w:val="26"/>
          <w:szCs w:val="26"/>
        </w:rPr>
      </w:pPr>
    </w:p>
    <w:p w:rsidR="00DE2AF1" w:rsidRDefault="00DE2AF1" w:rsidP="00DE2AF1">
      <w:pPr>
        <w:rPr>
          <w:rFonts w:ascii="Times New Roman" w:hAnsi="Times New Roman" w:cs="Times New Roman"/>
          <w:sz w:val="26"/>
          <w:szCs w:val="26"/>
        </w:rPr>
      </w:pPr>
    </w:p>
    <w:p w:rsidR="00DE2AF1" w:rsidRDefault="00DE2AF1" w:rsidP="002D4CB2">
      <w:pPr>
        <w:rPr>
          <w:rFonts w:ascii="Times New Roman" w:hAnsi="Times New Roman" w:cs="Times New Roman"/>
          <w:sz w:val="26"/>
          <w:szCs w:val="26"/>
        </w:rPr>
      </w:pPr>
    </w:p>
    <w:p w:rsidR="002D4CB2" w:rsidRDefault="002D4CB2" w:rsidP="002D4CB2">
      <w:pPr>
        <w:rPr>
          <w:rFonts w:ascii="Times New Roman" w:hAnsi="Times New Roman" w:cs="Times New Roman"/>
          <w:sz w:val="26"/>
          <w:szCs w:val="26"/>
        </w:rPr>
      </w:pPr>
    </w:p>
    <w:p w:rsid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</w:p>
    <w:p w:rsidR="00AA534D" w:rsidRPr="00AA534D" w:rsidRDefault="00AA534D" w:rsidP="00AA534D">
      <w:pPr>
        <w:rPr>
          <w:rFonts w:ascii="Times New Roman" w:hAnsi="Times New Roman" w:cs="Times New Roman"/>
          <w:sz w:val="26"/>
          <w:szCs w:val="26"/>
        </w:rPr>
      </w:pPr>
    </w:p>
    <w:sectPr w:rsidR="00AA534D" w:rsidRPr="00AA53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05F2A"/>
    <w:multiLevelType w:val="hybridMultilevel"/>
    <w:tmpl w:val="C5EEDAB4"/>
    <w:lvl w:ilvl="0" w:tplc="4B2404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E226E2"/>
    <w:multiLevelType w:val="hybridMultilevel"/>
    <w:tmpl w:val="D02CC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9D6"/>
    <w:rsid w:val="000002A7"/>
    <w:rsid w:val="0000194D"/>
    <w:rsid w:val="00002A81"/>
    <w:rsid w:val="00002CB6"/>
    <w:rsid w:val="00002DA7"/>
    <w:rsid w:val="00003F68"/>
    <w:rsid w:val="00004081"/>
    <w:rsid w:val="000049AE"/>
    <w:rsid w:val="00004EF9"/>
    <w:rsid w:val="00005B50"/>
    <w:rsid w:val="0000636F"/>
    <w:rsid w:val="000063FF"/>
    <w:rsid w:val="00006900"/>
    <w:rsid w:val="00007796"/>
    <w:rsid w:val="00010D28"/>
    <w:rsid w:val="00013B97"/>
    <w:rsid w:val="0001412C"/>
    <w:rsid w:val="00015B16"/>
    <w:rsid w:val="000221F5"/>
    <w:rsid w:val="00023E80"/>
    <w:rsid w:val="00025C61"/>
    <w:rsid w:val="0002682E"/>
    <w:rsid w:val="00030A0D"/>
    <w:rsid w:val="00030E67"/>
    <w:rsid w:val="000310A9"/>
    <w:rsid w:val="000312E4"/>
    <w:rsid w:val="0003136E"/>
    <w:rsid w:val="00031A81"/>
    <w:rsid w:val="00031F78"/>
    <w:rsid w:val="00033A4A"/>
    <w:rsid w:val="00034E89"/>
    <w:rsid w:val="00034F83"/>
    <w:rsid w:val="00035B0B"/>
    <w:rsid w:val="000361AF"/>
    <w:rsid w:val="00037B60"/>
    <w:rsid w:val="000407B0"/>
    <w:rsid w:val="000412CF"/>
    <w:rsid w:val="00041B46"/>
    <w:rsid w:val="000438D2"/>
    <w:rsid w:val="000450BE"/>
    <w:rsid w:val="0004772A"/>
    <w:rsid w:val="000479C2"/>
    <w:rsid w:val="000479F7"/>
    <w:rsid w:val="00047D86"/>
    <w:rsid w:val="0005035F"/>
    <w:rsid w:val="00050865"/>
    <w:rsid w:val="000512E2"/>
    <w:rsid w:val="00051E80"/>
    <w:rsid w:val="00052407"/>
    <w:rsid w:val="000577A1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605C"/>
    <w:rsid w:val="000869D6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0FB1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2DBC"/>
    <w:rsid w:val="000D3512"/>
    <w:rsid w:val="000D3874"/>
    <w:rsid w:val="000D3E4E"/>
    <w:rsid w:val="000D41F9"/>
    <w:rsid w:val="000D4ED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3D09"/>
    <w:rsid w:val="000E4DBB"/>
    <w:rsid w:val="000E4FBC"/>
    <w:rsid w:val="000E5DB0"/>
    <w:rsid w:val="000E5DEC"/>
    <w:rsid w:val="000E6CC4"/>
    <w:rsid w:val="000E711E"/>
    <w:rsid w:val="000E72ED"/>
    <w:rsid w:val="000E742D"/>
    <w:rsid w:val="000F0E8A"/>
    <w:rsid w:val="000F1ABB"/>
    <w:rsid w:val="000F211F"/>
    <w:rsid w:val="000F2801"/>
    <w:rsid w:val="000F2866"/>
    <w:rsid w:val="000F2994"/>
    <w:rsid w:val="000F55FE"/>
    <w:rsid w:val="000F5DDF"/>
    <w:rsid w:val="000F6463"/>
    <w:rsid w:val="000F7D7B"/>
    <w:rsid w:val="000F7D8C"/>
    <w:rsid w:val="00101B30"/>
    <w:rsid w:val="00101C3F"/>
    <w:rsid w:val="001020EC"/>
    <w:rsid w:val="001042AA"/>
    <w:rsid w:val="001051DB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1AE"/>
    <w:rsid w:val="00116377"/>
    <w:rsid w:val="001164E6"/>
    <w:rsid w:val="00116635"/>
    <w:rsid w:val="00116DA5"/>
    <w:rsid w:val="00120E33"/>
    <w:rsid w:val="00120E4A"/>
    <w:rsid w:val="001218E5"/>
    <w:rsid w:val="00122881"/>
    <w:rsid w:val="00123394"/>
    <w:rsid w:val="00123C0E"/>
    <w:rsid w:val="00124F0F"/>
    <w:rsid w:val="00126085"/>
    <w:rsid w:val="001301D1"/>
    <w:rsid w:val="00130D40"/>
    <w:rsid w:val="00132517"/>
    <w:rsid w:val="001338BC"/>
    <w:rsid w:val="00133D6F"/>
    <w:rsid w:val="00134037"/>
    <w:rsid w:val="00134326"/>
    <w:rsid w:val="00135074"/>
    <w:rsid w:val="00137AAB"/>
    <w:rsid w:val="00140AD6"/>
    <w:rsid w:val="00140D69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1B4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5807"/>
    <w:rsid w:val="00166590"/>
    <w:rsid w:val="00166A97"/>
    <w:rsid w:val="0017291A"/>
    <w:rsid w:val="0017331C"/>
    <w:rsid w:val="00173D66"/>
    <w:rsid w:val="00173ED6"/>
    <w:rsid w:val="00174985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94E7A"/>
    <w:rsid w:val="001A1DAA"/>
    <w:rsid w:val="001A288B"/>
    <w:rsid w:val="001A2FA8"/>
    <w:rsid w:val="001A35D1"/>
    <w:rsid w:val="001A5151"/>
    <w:rsid w:val="001A562A"/>
    <w:rsid w:val="001A5A9D"/>
    <w:rsid w:val="001A5F56"/>
    <w:rsid w:val="001A6213"/>
    <w:rsid w:val="001A7443"/>
    <w:rsid w:val="001A7E73"/>
    <w:rsid w:val="001B45EE"/>
    <w:rsid w:val="001B4645"/>
    <w:rsid w:val="001B5377"/>
    <w:rsid w:val="001B5488"/>
    <w:rsid w:val="001B75CA"/>
    <w:rsid w:val="001C00F9"/>
    <w:rsid w:val="001C11A8"/>
    <w:rsid w:val="001C1D96"/>
    <w:rsid w:val="001C47AE"/>
    <w:rsid w:val="001C4A15"/>
    <w:rsid w:val="001C6743"/>
    <w:rsid w:val="001C7652"/>
    <w:rsid w:val="001D0727"/>
    <w:rsid w:val="001D0AFA"/>
    <w:rsid w:val="001D16C7"/>
    <w:rsid w:val="001D3C67"/>
    <w:rsid w:val="001D454E"/>
    <w:rsid w:val="001D484A"/>
    <w:rsid w:val="001D51DA"/>
    <w:rsid w:val="001D5ABF"/>
    <w:rsid w:val="001E0280"/>
    <w:rsid w:val="001E23F8"/>
    <w:rsid w:val="001E353B"/>
    <w:rsid w:val="001E3F40"/>
    <w:rsid w:val="001E56B0"/>
    <w:rsid w:val="001E62C0"/>
    <w:rsid w:val="001E75AB"/>
    <w:rsid w:val="001F0C3E"/>
    <w:rsid w:val="001F1775"/>
    <w:rsid w:val="001F225C"/>
    <w:rsid w:val="001F2CD6"/>
    <w:rsid w:val="001F3813"/>
    <w:rsid w:val="001F62D9"/>
    <w:rsid w:val="001F7183"/>
    <w:rsid w:val="001F7A8E"/>
    <w:rsid w:val="001F7E8A"/>
    <w:rsid w:val="00200DDB"/>
    <w:rsid w:val="0020274B"/>
    <w:rsid w:val="00202838"/>
    <w:rsid w:val="002034DB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4450"/>
    <w:rsid w:val="002150B1"/>
    <w:rsid w:val="0021614A"/>
    <w:rsid w:val="0021713E"/>
    <w:rsid w:val="00220994"/>
    <w:rsid w:val="00222904"/>
    <w:rsid w:val="00223907"/>
    <w:rsid w:val="0022443B"/>
    <w:rsid w:val="00224993"/>
    <w:rsid w:val="00227445"/>
    <w:rsid w:val="00227BD3"/>
    <w:rsid w:val="00230434"/>
    <w:rsid w:val="00231543"/>
    <w:rsid w:val="0023264D"/>
    <w:rsid w:val="002326F6"/>
    <w:rsid w:val="00236B1D"/>
    <w:rsid w:val="00236B35"/>
    <w:rsid w:val="00237B11"/>
    <w:rsid w:val="00241499"/>
    <w:rsid w:val="00244269"/>
    <w:rsid w:val="00244F89"/>
    <w:rsid w:val="00245012"/>
    <w:rsid w:val="0024588D"/>
    <w:rsid w:val="002508CB"/>
    <w:rsid w:val="002516FF"/>
    <w:rsid w:val="00253AFB"/>
    <w:rsid w:val="00255357"/>
    <w:rsid w:val="00255F66"/>
    <w:rsid w:val="00256CB7"/>
    <w:rsid w:val="00260068"/>
    <w:rsid w:val="00261CF9"/>
    <w:rsid w:val="00263D6E"/>
    <w:rsid w:val="00267321"/>
    <w:rsid w:val="00267604"/>
    <w:rsid w:val="002678D1"/>
    <w:rsid w:val="00267964"/>
    <w:rsid w:val="00267FF4"/>
    <w:rsid w:val="002704A0"/>
    <w:rsid w:val="00270938"/>
    <w:rsid w:val="0027199D"/>
    <w:rsid w:val="00271B81"/>
    <w:rsid w:val="00273320"/>
    <w:rsid w:val="002735CF"/>
    <w:rsid w:val="00273D64"/>
    <w:rsid w:val="002745E2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766"/>
    <w:rsid w:val="00297F75"/>
    <w:rsid w:val="002A0DEF"/>
    <w:rsid w:val="002A0EA4"/>
    <w:rsid w:val="002A1402"/>
    <w:rsid w:val="002A2D52"/>
    <w:rsid w:val="002A526A"/>
    <w:rsid w:val="002A5680"/>
    <w:rsid w:val="002A5B3E"/>
    <w:rsid w:val="002A7752"/>
    <w:rsid w:val="002B1905"/>
    <w:rsid w:val="002B4BCE"/>
    <w:rsid w:val="002B609A"/>
    <w:rsid w:val="002B620F"/>
    <w:rsid w:val="002B71BC"/>
    <w:rsid w:val="002B7659"/>
    <w:rsid w:val="002C10A4"/>
    <w:rsid w:val="002C13FE"/>
    <w:rsid w:val="002C24A5"/>
    <w:rsid w:val="002C34BB"/>
    <w:rsid w:val="002C356A"/>
    <w:rsid w:val="002C5556"/>
    <w:rsid w:val="002C64BA"/>
    <w:rsid w:val="002C6EAA"/>
    <w:rsid w:val="002C6FC5"/>
    <w:rsid w:val="002C74C9"/>
    <w:rsid w:val="002C7B9D"/>
    <w:rsid w:val="002D274E"/>
    <w:rsid w:val="002D4CB2"/>
    <w:rsid w:val="002D6715"/>
    <w:rsid w:val="002E16EF"/>
    <w:rsid w:val="002E1F63"/>
    <w:rsid w:val="002E2A7A"/>
    <w:rsid w:val="002E30CF"/>
    <w:rsid w:val="002E4B7A"/>
    <w:rsid w:val="002E55B4"/>
    <w:rsid w:val="002E6304"/>
    <w:rsid w:val="002E7261"/>
    <w:rsid w:val="002E7444"/>
    <w:rsid w:val="002E7651"/>
    <w:rsid w:val="002E782E"/>
    <w:rsid w:val="002E7E30"/>
    <w:rsid w:val="002F009A"/>
    <w:rsid w:val="002F022C"/>
    <w:rsid w:val="002F3B44"/>
    <w:rsid w:val="002F3CFF"/>
    <w:rsid w:val="002F4397"/>
    <w:rsid w:val="002F4547"/>
    <w:rsid w:val="002F50E5"/>
    <w:rsid w:val="002F5DB8"/>
    <w:rsid w:val="002F6F42"/>
    <w:rsid w:val="002F769F"/>
    <w:rsid w:val="003012DB"/>
    <w:rsid w:val="00304100"/>
    <w:rsid w:val="00304C00"/>
    <w:rsid w:val="00304F55"/>
    <w:rsid w:val="00306826"/>
    <w:rsid w:val="00306D05"/>
    <w:rsid w:val="00310406"/>
    <w:rsid w:val="00311A87"/>
    <w:rsid w:val="00311FF8"/>
    <w:rsid w:val="003120AE"/>
    <w:rsid w:val="00312963"/>
    <w:rsid w:val="00312969"/>
    <w:rsid w:val="00313071"/>
    <w:rsid w:val="00313522"/>
    <w:rsid w:val="00313F6B"/>
    <w:rsid w:val="003141AA"/>
    <w:rsid w:val="00314991"/>
    <w:rsid w:val="0031569D"/>
    <w:rsid w:val="0031773B"/>
    <w:rsid w:val="00317F31"/>
    <w:rsid w:val="00322864"/>
    <w:rsid w:val="00322C3E"/>
    <w:rsid w:val="003302DB"/>
    <w:rsid w:val="00330AB5"/>
    <w:rsid w:val="00331E67"/>
    <w:rsid w:val="0033246D"/>
    <w:rsid w:val="00334007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56DEC"/>
    <w:rsid w:val="00360DF7"/>
    <w:rsid w:val="00361A07"/>
    <w:rsid w:val="00362180"/>
    <w:rsid w:val="003631ED"/>
    <w:rsid w:val="003639AD"/>
    <w:rsid w:val="00366D8E"/>
    <w:rsid w:val="00367546"/>
    <w:rsid w:val="00370A2E"/>
    <w:rsid w:val="0037113F"/>
    <w:rsid w:val="00373583"/>
    <w:rsid w:val="00375751"/>
    <w:rsid w:val="00376BD4"/>
    <w:rsid w:val="00383381"/>
    <w:rsid w:val="00383A91"/>
    <w:rsid w:val="00384E9C"/>
    <w:rsid w:val="00384EB6"/>
    <w:rsid w:val="003854F1"/>
    <w:rsid w:val="003857B6"/>
    <w:rsid w:val="00391F0D"/>
    <w:rsid w:val="003924DF"/>
    <w:rsid w:val="00393868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506C"/>
    <w:rsid w:val="003A5737"/>
    <w:rsid w:val="003A5EEC"/>
    <w:rsid w:val="003A668B"/>
    <w:rsid w:val="003A6BD5"/>
    <w:rsid w:val="003A6E22"/>
    <w:rsid w:val="003A6E81"/>
    <w:rsid w:val="003B1660"/>
    <w:rsid w:val="003B3E20"/>
    <w:rsid w:val="003B4DF9"/>
    <w:rsid w:val="003B4F21"/>
    <w:rsid w:val="003B659C"/>
    <w:rsid w:val="003B7CCD"/>
    <w:rsid w:val="003B7FAA"/>
    <w:rsid w:val="003C08E8"/>
    <w:rsid w:val="003C16DF"/>
    <w:rsid w:val="003C2131"/>
    <w:rsid w:val="003C348F"/>
    <w:rsid w:val="003C380C"/>
    <w:rsid w:val="003C3931"/>
    <w:rsid w:val="003C4586"/>
    <w:rsid w:val="003C566E"/>
    <w:rsid w:val="003C6359"/>
    <w:rsid w:val="003C6EF8"/>
    <w:rsid w:val="003D150F"/>
    <w:rsid w:val="003D1AEC"/>
    <w:rsid w:val="003D21A5"/>
    <w:rsid w:val="003D2DF6"/>
    <w:rsid w:val="003D44FA"/>
    <w:rsid w:val="003D4A7F"/>
    <w:rsid w:val="003D6DA1"/>
    <w:rsid w:val="003D7BA6"/>
    <w:rsid w:val="003E0BFA"/>
    <w:rsid w:val="003E1838"/>
    <w:rsid w:val="003E203E"/>
    <w:rsid w:val="003E35DA"/>
    <w:rsid w:val="003E5800"/>
    <w:rsid w:val="003E6217"/>
    <w:rsid w:val="003E6AAD"/>
    <w:rsid w:val="003E6DB5"/>
    <w:rsid w:val="003F0476"/>
    <w:rsid w:val="003F0F96"/>
    <w:rsid w:val="003F1D0C"/>
    <w:rsid w:val="003F43CE"/>
    <w:rsid w:val="003F483A"/>
    <w:rsid w:val="003F4D87"/>
    <w:rsid w:val="003F53A7"/>
    <w:rsid w:val="00400394"/>
    <w:rsid w:val="00401283"/>
    <w:rsid w:val="00401C11"/>
    <w:rsid w:val="00402501"/>
    <w:rsid w:val="00403B75"/>
    <w:rsid w:val="00404A64"/>
    <w:rsid w:val="00404E59"/>
    <w:rsid w:val="004058F3"/>
    <w:rsid w:val="00406522"/>
    <w:rsid w:val="00410773"/>
    <w:rsid w:val="00411430"/>
    <w:rsid w:val="00411913"/>
    <w:rsid w:val="004121F1"/>
    <w:rsid w:val="0041356C"/>
    <w:rsid w:val="004146D2"/>
    <w:rsid w:val="00414845"/>
    <w:rsid w:val="00414EB4"/>
    <w:rsid w:val="0041512A"/>
    <w:rsid w:val="004157AB"/>
    <w:rsid w:val="00415C28"/>
    <w:rsid w:val="00416D29"/>
    <w:rsid w:val="00417801"/>
    <w:rsid w:val="00417D86"/>
    <w:rsid w:val="00417E24"/>
    <w:rsid w:val="00420ACF"/>
    <w:rsid w:val="00420E62"/>
    <w:rsid w:val="00421023"/>
    <w:rsid w:val="00422C66"/>
    <w:rsid w:val="00424B59"/>
    <w:rsid w:val="00424E8A"/>
    <w:rsid w:val="00424F2F"/>
    <w:rsid w:val="00425313"/>
    <w:rsid w:val="00425536"/>
    <w:rsid w:val="0042690D"/>
    <w:rsid w:val="004273FF"/>
    <w:rsid w:val="00427577"/>
    <w:rsid w:val="004326D5"/>
    <w:rsid w:val="0043331B"/>
    <w:rsid w:val="00436432"/>
    <w:rsid w:val="00436512"/>
    <w:rsid w:val="00440CDA"/>
    <w:rsid w:val="00440D3C"/>
    <w:rsid w:val="00440DB4"/>
    <w:rsid w:val="00441486"/>
    <w:rsid w:val="004420D3"/>
    <w:rsid w:val="004422F4"/>
    <w:rsid w:val="00445F77"/>
    <w:rsid w:val="0044690E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5FE"/>
    <w:rsid w:val="0045475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66170"/>
    <w:rsid w:val="00466EA5"/>
    <w:rsid w:val="00470672"/>
    <w:rsid w:val="0047069F"/>
    <w:rsid w:val="004710BC"/>
    <w:rsid w:val="00472EA4"/>
    <w:rsid w:val="00473C3A"/>
    <w:rsid w:val="004750E9"/>
    <w:rsid w:val="00475D46"/>
    <w:rsid w:val="004771A7"/>
    <w:rsid w:val="00480459"/>
    <w:rsid w:val="0048123B"/>
    <w:rsid w:val="00483646"/>
    <w:rsid w:val="00485489"/>
    <w:rsid w:val="00485767"/>
    <w:rsid w:val="00485918"/>
    <w:rsid w:val="00485D59"/>
    <w:rsid w:val="004873A5"/>
    <w:rsid w:val="00487A40"/>
    <w:rsid w:val="00490A58"/>
    <w:rsid w:val="00490C16"/>
    <w:rsid w:val="00492587"/>
    <w:rsid w:val="00492C5C"/>
    <w:rsid w:val="004937CE"/>
    <w:rsid w:val="00493E57"/>
    <w:rsid w:val="004942E8"/>
    <w:rsid w:val="00494398"/>
    <w:rsid w:val="00494741"/>
    <w:rsid w:val="00494AC0"/>
    <w:rsid w:val="00494F90"/>
    <w:rsid w:val="00496C4F"/>
    <w:rsid w:val="00497303"/>
    <w:rsid w:val="004A0381"/>
    <w:rsid w:val="004A18CF"/>
    <w:rsid w:val="004A1CEC"/>
    <w:rsid w:val="004A1DE0"/>
    <w:rsid w:val="004A3345"/>
    <w:rsid w:val="004A37DB"/>
    <w:rsid w:val="004A38BD"/>
    <w:rsid w:val="004A3F67"/>
    <w:rsid w:val="004A4744"/>
    <w:rsid w:val="004A7118"/>
    <w:rsid w:val="004B0F53"/>
    <w:rsid w:val="004B1A92"/>
    <w:rsid w:val="004B1EC3"/>
    <w:rsid w:val="004B26EF"/>
    <w:rsid w:val="004B2EEB"/>
    <w:rsid w:val="004B3C67"/>
    <w:rsid w:val="004B5349"/>
    <w:rsid w:val="004C03AC"/>
    <w:rsid w:val="004C31C8"/>
    <w:rsid w:val="004C39ED"/>
    <w:rsid w:val="004C438A"/>
    <w:rsid w:val="004C4A4E"/>
    <w:rsid w:val="004C68E9"/>
    <w:rsid w:val="004D2967"/>
    <w:rsid w:val="004D371D"/>
    <w:rsid w:val="004D6818"/>
    <w:rsid w:val="004D7158"/>
    <w:rsid w:val="004D71F3"/>
    <w:rsid w:val="004E0619"/>
    <w:rsid w:val="004E123A"/>
    <w:rsid w:val="004E1723"/>
    <w:rsid w:val="004E2FB3"/>
    <w:rsid w:val="004E32A5"/>
    <w:rsid w:val="004E3F02"/>
    <w:rsid w:val="004E4A25"/>
    <w:rsid w:val="004E6651"/>
    <w:rsid w:val="004E7822"/>
    <w:rsid w:val="004F060D"/>
    <w:rsid w:val="004F11BF"/>
    <w:rsid w:val="004F1A85"/>
    <w:rsid w:val="004F2D4E"/>
    <w:rsid w:val="004F34EA"/>
    <w:rsid w:val="004F44F0"/>
    <w:rsid w:val="004F49A3"/>
    <w:rsid w:val="004F69F0"/>
    <w:rsid w:val="00500773"/>
    <w:rsid w:val="00500B1F"/>
    <w:rsid w:val="00501466"/>
    <w:rsid w:val="00501B73"/>
    <w:rsid w:val="00502B53"/>
    <w:rsid w:val="005036E4"/>
    <w:rsid w:val="00504765"/>
    <w:rsid w:val="00504D39"/>
    <w:rsid w:val="00504EAE"/>
    <w:rsid w:val="00505A99"/>
    <w:rsid w:val="0050633D"/>
    <w:rsid w:val="00510239"/>
    <w:rsid w:val="0051129B"/>
    <w:rsid w:val="00511689"/>
    <w:rsid w:val="00511F0C"/>
    <w:rsid w:val="00512B1C"/>
    <w:rsid w:val="0051457C"/>
    <w:rsid w:val="0051483C"/>
    <w:rsid w:val="00514988"/>
    <w:rsid w:val="005161D8"/>
    <w:rsid w:val="00516B76"/>
    <w:rsid w:val="00521BDA"/>
    <w:rsid w:val="00522F3B"/>
    <w:rsid w:val="00525709"/>
    <w:rsid w:val="00525792"/>
    <w:rsid w:val="00525ABB"/>
    <w:rsid w:val="0052681E"/>
    <w:rsid w:val="00526E9E"/>
    <w:rsid w:val="00530A75"/>
    <w:rsid w:val="00531BF7"/>
    <w:rsid w:val="00532A5A"/>
    <w:rsid w:val="00534610"/>
    <w:rsid w:val="005357B3"/>
    <w:rsid w:val="00535C13"/>
    <w:rsid w:val="005362A1"/>
    <w:rsid w:val="00536519"/>
    <w:rsid w:val="00537421"/>
    <w:rsid w:val="00537798"/>
    <w:rsid w:val="00537DB6"/>
    <w:rsid w:val="005417E6"/>
    <w:rsid w:val="00542203"/>
    <w:rsid w:val="00542440"/>
    <w:rsid w:val="00544DA9"/>
    <w:rsid w:val="00545076"/>
    <w:rsid w:val="0054566A"/>
    <w:rsid w:val="005460B1"/>
    <w:rsid w:val="005462A8"/>
    <w:rsid w:val="00546B2B"/>
    <w:rsid w:val="005527D7"/>
    <w:rsid w:val="00553011"/>
    <w:rsid w:val="005530F7"/>
    <w:rsid w:val="00555AC7"/>
    <w:rsid w:val="00556D69"/>
    <w:rsid w:val="00557013"/>
    <w:rsid w:val="00560DB5"/>
    <w:rsid w:val="00562C36"/>
    <w:rsid w:val="00563172"/>
    <w:rsid w:val="00565378"/>
    <w:rsid w:val="00565827"/>
    <w:rsid w:val="00567031"/>
    <w:rsid w:val="00567048"/>
    <w:rsid w:val="005671BC"/>
    <w:rsid w:val="00570954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051"/>
    <w:rsid w:val="00576117"/>
    <w:rsid w:val="00576A5A"/>
    <w:rsid w:val="0058057B"/>
    <w:rsid w:val="00580E5E"/>
    <w:rsid w:val="00583FE0"/>
    <w:rsid w:val="005855C3"/>
    <w:rsid w:val="00585E4F"/>
    <w:rsid w:val="00585F4E"/>
    <w:rsid w:val="00586A0E"/>
    <w:rsid w:val="0058782F"/>
    <w:rsid w:val="005902F7"/>
    <w:rsid w:val="00593BCB"/>
    <w:rsid w:val="00594BE0"/>
    <w:rsid w:val="0059501C"/>
    <w:rsid w:val="00597525"/>
    <w:rsid w:val="005A1031"/>
    <w:rsid w:val="005A2E4B"/>
    <w:rsid w:val="005A413B"/>
    <w:rsid w:val="005A43C1"/>
    <w:rsid w:val="005A76C7"/>
    <w:rsid w:val="005B159C"/>
    <w:rsid w:val="005B16DC"/>
    <w:rsid w:val="005B1938"/>
    <w:rsid w:val="005B2421"/>
    <w:rsid w:val="005B454B"/>
    <w:rsid w:val="005B56C1"/>
    <w:rsid w:val="005B647F"/>
    <w:rsid w:val="005B7224"/>
    <w:rsid w:val="005C03CB"/>
    <w:rsid w:val="005C0F29"/>
    <w:rsid w:val="005C18BD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85B"/>
    <w:rsid w:val="005D6A47"/>
    <w:rsid w:val="005D7A38"/>
    <w:rsid w:val="005E1700"/>
    <w:rsid w:val="005E208D"/>
    <w:rsid w:val="005E239C"/>
    <w:rsid w:val="005E43CB"/>
    <w:rsid w:val="005E581F"/>
    <w:rsid w:val="005E5919"/>
    <w:rsid w:val="005E5F61"/>
    <w:rsid w:val="005E6783"/>
    <w:rsid w:val="005E75E7"/>
    <w:rsid w:val="005F0388"/>
    <w:rsid w:val="005F3A28"/>
    <w:rsid w:val="005F3DAE"/>
    <w:rsid w:val="005F44AE"/>
    <w:rsid w:val="005F4C5E"/>
    <w:rsid w:val="005F681D"/>
    <w:rsid w:val="005F6B6D"/>
    <w:rsid w:val="005F710F"/>
    <w:rsid w:val="006001D6"/>
    <w:rsid w:val="00600E50"/>
    <w:rsid w:val="00604856"/>
    <w:rsid w:val="00605CE7"/>
    <w:rsid w:val="006067FC"/>
    <w:rsid w:val="00606BDB"/>
    <w:rsid w:val="00613097"/>
    <w:rsid w:val="00615D5A"/>
    <w:rsid w:val="0062012B"/>
    <w:rsid w:val="00620F9D"/>
    <w:rsid w:val="00621E6C"/>
    <w:rsid w:val="0062685E"/>
    <w:rsid w:val="00626A30"/>
    <w:rsid w:val="00630176"/>
    <w:rsid w:val="00630415"/>
    <w:rsid w:val="006328D4"/>
    <w:rsid w:val="00632ED6"/>
    <w:rsid w:val="006331C3"/>
    <w:rsid w:val="00634D31"/>
    <w:rsid w:val="00635000"/>
    <w:rsid w:val="00635303"/>
    <w:rsid w:val="006363F8"/>
    <w:rsid w:val="00636517"/>
    <w:rsid w:val="00637366"/>
    <w:rsid w:val="00640DEA"/>
    <w:rsid w:val="00641228"/>
    <w:rsid w:val="00644983"/>
    <w:rsid w:val="00644B87"/>
    <w:rsid w:val="00645AFE"/>
    <w:rsid w:val="00645B51"/>
    <w:rsid w:val="00645E7E"/>
    <w:rsid w:val="00646ADA"/>
    <w:rsid w:val="00655469"/>
    <w:rsid w:val="00656422"/>
    <w:rsid w:val="00656B6A"/>
    <w:rsid w:val="0065761B"/>
    <w:rsid w:val="006601C4"/>
    <w:rsid w:val="006607F0"/>
    <w:rsid w:val="00662E5F"/>
    <w:rsid w:val="00662EE6"/>
    <w:rsid w:val="006638D1"/>
    <w:rsid w:val="00663B15"/>
    <w:rsid w:val="00663B25"/>
    <w:rsid w:val="00663F86"/>
    <w:rsid w:val="006649D4"/>
    <w:rsid w:val="00664E8B"/>
    <w:rsid w:val="006651F3"/>
    <w:rsid w:val="006656F6"/>
    <w:rsid w:val="006657F4"/>
    <w:rsid w:val="006660D6"/>
    <w:rsid w:val="0067014F"/>
    <w:rsid w:val="006712FC"/>
    <w:rsid w:val="0067254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77DB6"/>
    <w:rsid w:val="006832D8"/>
    <w:rsid w:val="0068333D"/>
    <w:rsid w:val="00684C73"/>
    <w:rsid w:val="00686F2B"/>
    <w:rsid w:val="006871FA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036C"/>
    <w:rsid w:val="006B11F9"/>
    <w:rsid w:val="006B2B51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7E5"/>
    <w:rsid w:val="006C3DC5"/>
    <w:rsid w:val="006C4D95"/>
    <w:rsid w:val="006C5A0A"/>
    <w:rsid w:val="006C5F84"/>
    <w:rsid w:val="006C64E1"/>
    <w:rsid w:val="006D14F2"/>
    <w:rsid w:val="006D34B6"/>
    <w:rsid w:val="006D381D"/>
    <w:rsid w:val="006D5BB7"/>
    <w:rsid w:val="006D5F65"/>
    <w:rsid w:val="006D643B"/>
    <w:rsid w:val="006D78E6"/>
    <w:rsid w:val="006E08F8"/>
    <w:rsid w:val="006E0CB5"/>
    <w:rsid w:val="006E0CC4"/>
    <w:rsid w:val="006E140B"/>
    <w:rsid w:val="006E1CEB"/>
    <w:rsid w:val="006E1DC5"/>
    <w:rsid w:val="006E20F9"/>
    <w:rsid w:val="006E27F3"/>
    <w:rsid w:val="006E3CF9"/>
    <w:rsid w:val="006E41D4"/>
    <w:rsid w:val="006E487D"/>
    <w:rsid w:val="006E4FB6"/>
    <w:rsid w:val="006E56AC"/>
    <w:rsid w:val="006E7CCF"/>
    <w:rsid w:val="006F0033"/>
    <w:rsid w:val="006F042A"/>
    <w:rsid w:val="006F14DC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4272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21C9"/>
    <w:rsid w:val="00733733"/>
    <w:rsid w:val="007341E1"/>
    <w:rsid w:val="00735497"/>
    <w:rsid w:val="007372A0"/>
    <w:rsid w:val="00737FD7"/>
    <w:rsid w:val="007401EA"/>
    <w:rsid w:val="00740433"/>
    <w:rsid w:val="00740CDE"/>
    <w:rsid w:val="00741521"/>
    <w:rsid w:val="00741A47"/>
    <w:rsid w:val="00741BE4"/>
    <w:rsid w:val="00741E15"/>
    <w:rsid w:val="00743E2C"/>
    <w:rsid w:val="007446ED"/>
    <w:rsid w:val="00746351"/>
    <w:rsid w:val="00746E7F"/>
    <w:rsid w:val="0075029A"/>
    <w:rsid w:val="00751B0B"/>
    <w:rsid w:val="00752005"/>
    <w:rsid w:val="007526B2"/>
    <w:rsid w:val="00752A29"/>
    <w:rsid w:val="00752E8F"/>
    <w:rsid w:val="007549A2"/>
    <w:rsid w:val="00755070"/>
    <w:rsid w:val="007553FD"/>
    <w:rsid w:val="0075570A"/>
    <w:rsid w:val="00756639"/>
    <w:rsid w:val="007578DF"/>
    <w:rsid w:val="00760676"/>
    <w:rsid w:val="007607DD"/>
    <w:rsid w:val="00760B8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672"/>
    <w:rsid w:val="0077688F"/>
    <w:rsid w:val="00780A9D"/>
    <w:rsid w:val="00781FCB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C0D0B"/>
    <w:rsid w:val="007C2B1C"/>
    <w:rsid w:val="007C2CF8"/>
    <w:rsid w:val="007C2E23"/>
    <w:rsid w:val="007C3212"/>
    <w:rsid w:val="007C3FA1"/>
    <w:rsid w:val="007C5302"/>
    <w:rsid w:val="007C5DDF"/>
    <w:rsid w:val="007D1884"/>
    <w:rsid w:val="007D18DE"/>
    <w:rsid w:val="007D1DC0"/>
    <w:rsid w:val="007D22B9"/>
    <w:rsid w:val="007D2921"/>
    <w:rsid w:val="007D368E"/>
    <w:rsid w:val="007D4D11"/>
    <w:rsid w:val="007D4D46"/>
    <w:rsid w:val="007D4F95"/>
    <w:rsid w:val="007D7095"/>
    <w:rsid w:val="007D714C"/>
    <w:rsid w:val="007E0B24"/>
    <w:rsid w:val="007E0DA8"/>
    <w:rsid w:val="007E135D"/>
    <w:rsid w:val="007E41F5"/>
    <w:rsid w:val="007E562D"/>
    <w:rsid w:val="007E6C6E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7FF"/>
    <w:rsid w:val="00805FDC"/>
    <w:rsid w:val="0080656B"/>
    <w:rsid w:val="00806CFB"/>
    <w:rsid w:val="00811F3D"/>
    <w:rsid w:val="008123F7"/>
    <w:rsid w:val="00816E55"/>
    <w:rsid w:val="00816EC3"/>
    <w:rsid w:val="00822AAF"/>
    <w:rsid w:val="00823B59"/>
    <w:rsid w:val="00823CD9"/>
    <w:rsid w:val="00824769"/>
    <w:rsid w:val="00825DA4"/>
    <w:rsid w:val="00825F17"/>
    <w:rsid w:val="00826751"/>
    <w:rsid w:val="00830318"/>
    <w:rsid w:val="00830854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40864"/>
    <w:rsid w:val="00843D75"/>
    <w:rsid w:val="008441AD"/>
    <w:rsid w:val="00844786"/>
    <w:rsid w:val="00845EC4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37C"/>
    <w:rsid w:val="008566A2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873B4"/>
    <w:rsid w:val="008902AD"/>
    <w:rsid w:val="00890887"/>
    <w:rsid w:val="00890B12"/>
    <w:rsid w:val="00892549"/>
    <w:rsid w:val="008927A9"/>
    <w:rsid w:val="00892BB1"/>
    <w:rsid w:val="00892DF7"/>
    <w:rsid w:val="00894614"/>
    <w:rsid w:val="00895756"/>
    <w:rsid w:val="00895979"/>
    <w:rsid w:val="00896CF3"/>
    <w:rsid w:val="00897916"/>
    <w:rsid w:val="008A0C43"/>
    <w:rsid w:val="008A112E"/>
    <w:rsid w:val="008A14DC"/>
    <w:rsid w:val="008A1ECC"/>
    <w:rsid w:val="008A3C70"/>
    <w:rsid w:val="008A4CD4"/>
    <w:rsid w:val="008A51BF"/>
    <w:rsid w:val="008A6404"/>
    <w:rsid w:val="008A6EB0"/>
    <w:rsid w:val="008A71AF"/>
    <w:rsid w:val="008A72AA"/>
    <w:rsid w:val="008B09C0"/>
    <w:rsid w:val="008B348A"/>
    <w:rsid w:val="008B38B6"/>
    <w:rsid w:val="008B60C2"/>
    <w:rsid w:val="008B7449"/>
    <w:rsid w:val="008C011E"/>
    <w:rsid w:val="008C2ABD"/>
    <w:rsid w:val="008C387E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0948"/>
    <w:rsid w:val="008E1AB2"/>
    <w:rsid w:val="008E2D68"/>
    <w:rsid w:val="008E3B2E"/>
    <w:rsid w:val="008E4B5B"/>
    <w:rsid w:val="008E5EFD"/>
    <w:rsid w:val="008E6861"/>
    <w:rsid w:val="008E6D23"/>
    <w:rsid w:val="008E7815"/>
    <w:rsid w:val="008F269C"/>
    <w:rsid w:val="008F47AD"/>
    <w:rsid w:val="008F4842"/>
    <w:rsid w:val="008F4B19"/>
    <w:rsid w:val="008F50B2"/>
    <w:rsid w:val="008F544F"/>
    <w:rsid w:val="008F7388"/>
    <w:rsid w:val="00902CE0"/>
    <w:rsid w:val="00903756"/>
    <w:rsid w:val="00903CF9"/>
    <w:rsid w:val="0090553C"/>
    <w:rsid w:val="00907A96"/>
    <w:rsid w:val="00907CE6"/>
    <w:rsid w:val="00911BD9"/>
    <w:rsid w:val="009124DE"/>
    <w:rsid w:val="00912D52"/>
    <w:rsid w:val="0091335F"/>
    <w:rsid w:val="009137C1"/>
    <w:rsid w:val="00914641"/>
    <w:rsid w:val="0091547B"/>
    <w:rsid w:val="00916FDC"/>
    <w:rsid w:val="009179D8"/>
    <w:rsid w:val="00920C1F"/>
    <w:rsid w:val="009220BC"/>
    <w:rsid w:val="00923172"/>
    <w:rsid w:val="00923976"/>
    <w:rsid w:val="0092520E"/>
    <w:rsid w:val="0092533D"/>
    <w:rsid w:val="0092660D"/>
    <w:rsid w:val="009266AE"/>
    <w:rsid w:val="00926F5E"/>
    <w:rsid w:val="009302CF"/>
    <w:rsid w:val="00930C7A"/>
    <w:rsid w:val="00931CE1"/>
    <w:rsid w:val="00931D69"/>
    <w:rsid w:val="00931DB9"/>
    <w:rsid w:val="00932481"/>
    <w:rsid w:val="00932C2C"/>
    <w:rsid w:val="00932E92"/>
    <w:rsid w:val="00933E50"/>
    <w:rsid w:val="00934EE7"/>
    <w:rsid w:val="00934F23"/>
    <w:rsid w:val="009359AC"/>
    <w:rsid w:val="00936F0D"/>
    <w:rsid w:val="00940265"/>
    <w:rsid w:val="00941A3B"/>
    <w:rsid w:val="00943417"/>
    <w:rsid w:val="009436D8"/>
    <w:rsid w:val="00943B2B"/>
    <w:rsid w:val="00945611"/>
    <w:rsid w:val="0094735F"/>
    <w:rsid w:val="00950538"/>
    <w:rsid w:val="0095107B"/>
    <w:rsid w:val="00951DFA"/>
    <w:rsid w:val="00952D17"/>
    <w:rsid w:val="0095347C"/>
    <w:rsid w:val="00954783"/>
    <w:rsid w:val="009606E2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4FDB"/>
    <w:rsid w:val="009750E1"/>
    <w:rsid w:val="00977A1B"/>
    <w:rsid w:val="00981306"/>
    <w:rsid w:val="0098200E"/>
    <w:rsid w:val="00983CF6"/>
    <w:rsid w:val="009841E6"/>
    <w:rsid w:val="00991EAC"/>
    <w:rsid w:val="0099364F"/>
    <w:rsid w:val="00994FC4"/>
    <w:rsid w:val="0099540B"/>
    <w:rsid w:val="0099612B"/>
    <w:rsid w:val="0099620E"/>
    <w:rsid w:val="00996AA8"/>
    <w:rsid w:val="00996C39"/>
    <w:rsid w:val="00996DB1"/>
    <w:rsid w:val="009977D6"/>
    <w:rsid w:val="00997FBE"/>
    <w:rsid w:val="009A1B8B"/>
    <w:rsid w:val="009A3477"/>
    <w:rsid w:val="009A34AF"/>
    <w:rsid w:val="009A509D"/>
    <w:rsid w:val="009A54EF"/>
    <w:rsid w:val="009A57AF"/>
    <w:rsid w:val="009A7DD8"/>
    <w:rsid w:val="009B0B4B"/>
    <w:rsid w:val="009B1218"/>
    <w:rsid w:val="009B15D1"/>
    <w:rsid w:val="009B19D3"/>
    <w:rsid w:val="009B1E4B"/>
    <w:rsid w:val="009B31BA"/>
    <w:rsid w:val="009B3580"/>
    <w:rsid w:val="009B38BF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C7C28"/>
    <w:rsid w:val="009D1032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BCE"/>
    <w:rsid w:val="009E4FCE"/>
    <w:rsid w:val="009E5AD9"/>
    <w:rsid w:val="009E6B7A"/>
    <w:rsid w:val="009F0565"/>
    <w:rsid w:val="009F2843"/>
    <w:rsid w:val="009F3936"/>
    <w:rsid w:val="009F3C8E"/>
    <w:rsid w:val="009F3EBC"/>
    <w:rsid w:val="009F460C"/>
    <w:rsid w:val="009F57FA"/>
    <w:rsid w:val="009F588D"/>
    <w:rsid w:val="009F640A"/>
    <w:rsid w:val="009F72D1"/>
    <w:rsid w:val="00A01CEC"/>
    <w:rsid w:val="00A04E95"/>
    <w:rsid w:val="00A05319"/>
    <w:rsid w:val="00A05A35"/>
    <w:rsid w:val="00A06662"/>
    <w:rsid w:val="00A06923"/>
    <w:rsid w:val="00A069FC"/>
    <w:rsid w:val="00A07098"/>
    <w:rsid w:val="00A07CEE"/>
    <w:rsid w:val="00A07DA3"/>
    <w:rsid w:val="00A105BF"/>
    <w:rsid w:val="00A10B04"/>
    <w:rsid w:val="00A120A8"/>
    <w:rsid w:val="00A12C9A"/>
    <w:rsid w:val="00A13BFD"/>
    <w:rsid w:val="00A13CDB"/>
    <w:rsid w:val="00A149DA"/>
    <w:rsid w:val="00A169CC"/>
    <w:rsid w:val="00A176BF"/>
    <w:rsid w:val="00A177DF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4CE"/>
    <w:rsid w:val="00A4178C"/>
    <w:rsid w:val="00A42E1E"/>
    <w:rsid w:val="00A43661"/>
    <w:rsid w:val="00A4748D"/>
    <w:rsid w:val="00A51C88"/>
    <w:rsid w:val="00A55566"/>
    <w:rsid w:val="00A57C72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1F89"/>
    <w:rsid w:val="00A844EB"/>
    <w:rsid w:val="00A8607A"/>
    <w:rsid w:val="00A86C30"/>
    <w:rsid w:val="00A86EF2"/>
    <w:rsid w:val="00A86FF2"/>
    <w:rsid w:val="00A872C0"/>
    <w:rsid w:val="00A90A14"/>
    <w:rsid w:val="00A90DD4"/>
    <w:rsid w:val="00A91688"/>
    <w:rsid w:val="00A935D3"/>
    <w:rsid w:val="00A93C96"/>
    <w:rsid w:val="00A93F35"/>
    <w:rsid w:val="00A94EB9"/>
    <w:rsid w:val="00A94F86"/>
    <w:rsid w:val="00A94FC4"/>
    <w:rsid w:val="00A95B2B"/>
    <w:rsid w:val="00A96473"/>
    <w:rsid w:val="00A966CD"/>
    <w:rsid w:val="00AA1772"/>
    <w:rsid w:val="00AA2576"/>
    <w:rsid w:val="00AA3334"/>
    <w:rsid w:val="00AA4DC2"/>
    <w:rsid w:val="00AA534D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2C56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6D97"/>
    <w:rsid w:val="00AB7A03"/>
    <w:rsid w:val="00AB7CCD"/>
    <w:rsid w:val="00AC1084"/>
    <w:rsid w:val="00AC186B"/>
    <w:rsid w:val="00AC3C34"/>
    <w:rsid w:val="00AC4A85"/>
    <w:rsid w:val="00AC5316"/>
    <w:rsid w:val="00AC5B7C"/>
    <w:rsid w:val="00AC6C37"/>
    <w:rsid w:val="00AD0ECE"/>
    <w:rsid w:val="00AD11D0"/>
    <w:rsid w:val="00AD1CF5"/>
    <w:rsid w:val="00AD4606"/>
    <w:rsid w:val="00AD4729"/>
    <w:rsid w:val="00AD6EDD"/>
    <w:rsid w:val="00AD78B8"/>
    <w:rsid w:val="00AE221A"/>
    <w:rsid w:val="00AE2882"/>
    <w:rsid w:val="00AE2D30"/>
    <w:rsid w:val="00AE3B8B"/>
    <w:rsid w:val="00AE3FC2"/>
    <w:rsid w:val="00AE59E7"/>
    <w:rsid w:val="00AE5C7C"/>
    <w:rsid w:val="00AE6935"/>
    <w:rsid w:val="00AE7569"/>
    <w:rsid w:val="00AE7DC9"/>
    <w:rsid w:val="00AF09B7"/>
    <w:rsid w:val="00AF1273"/>
    <w:rsid w:val="00AF26C2"/>
    <w:rsid w:val="00AF3487"/>
    <w:rsid w:val="00AF3745"/>
    <w:rsid w:val="00AF42E7"/>
    <w:rsid w:val="00AF6787"/>
    <w:rsid w:val="00AF6942"/>
    <w:rsid w:val="00AF6BF6"/>
    <w:rsid w:val="00B00B0E"/>
    <w:rsid w:val="00B00B8E"/>
    <w:rsid w:val="00B03D31"/>
    <w:rsid w:val="00B0437A"/>
    <w:rsid w:val="00B05B38"/>
    <w:rsid w:val="00B0722A"/>
    <w:rsid w:val="00B0748F"/>
    <w:rsid w:val="00B106C8"/>
    <w:rsid w:val="00B117D9"/>
    <w:rsid w:val="00B1211F"/>
    <w:rsid w:val="00B1224D"/>
    <w:rsid w:val="00B12ED2"/>
    <w:rsid w:val="00B13F61"/>
    <w:rsid w:val="00B144A3"/>
    <w:rsid w:val="00B1594D"/>
    <w:rsid w:val="00B162C9"/>
    <w:rsid w:val="00B16CCE"/>
    <w:rsid w:val="00B17123"/>
    <w:rsid w:val="00B1799F"/>
    <w:rsid w:val="00B17BE8"/>
    <w:rsid w:val="00B21195"/>
    <w:rsid w:val="00B23047"/>
    <w:rsid w:val="00B231FF"/>
    <w:rsid w:val="00B23EAD"/>
    <w:rsid w:val="00B241A2"/>
    <w:rsid w:val="00B24F90"/>
    <w:rsid w:val="00B269C3"/>
    <w:rsid w:val="00B30167"/>
    <w:rsid w:val="00B327DD"/>
    <w:rsid w:val="00B347D6"/>
    <w:rsid w:val="00B34B14"/>
    <w:rsid w:val="00B36EE7"/>
    <w:rsid w:val="00B36F52"/>
    <w:rsid w:val="00B37177"/>
    <w:rsid w:val="00B3731D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7BB0"/>
    <w:rsid w:val="00B50661"/>
    <w:rsid w:val="00B50E9A"/>
    <w:rsid w:val="00B50EFE"/>
    <w:rsid w:val="00B52AAA"/>
    <w:rsid w:val="00B53469"/>
    <w:rsid w:val="00B53590"/>
    <w:rsid w:val="00B54354"/>
    <w:rsid w:val="00B554B9"/>
    <w:rsid w:val="00B55C4F"/>
    <w:rsid w:val="00B56402"/>
    <w:rsid w:val="00B57A4D"/>
    <w:rsid w:val="00B57D76"/>
    <w:rsid w:val="00B600E1"/>
    <w:rsid w:val="00B60542"/>
    <w:rsid w:val="00B6253F"/>
    <w:rsid w:val="00B62A5C"/>
    <w:rsid w:val="00B63D3F"/>
    <w:rsid w:val="00B63DDD"/>
    <w:rsid w:val="00B63E12"/>
    <w:rsid w:val="00B651CC"/>
    <w:rsid w:val="00B6521A"/>
    <w:rsid w:val="00B6572F"/>
    <w:rsid w:val="00B66DE9"/>
    <w:rsid w:val="00B70230"/>
    <w:rsid w:val="00B7088D"/>
    <w:rsid w:val="00B716FD"/>
    <w:rsid w:val="00B718B6"/>
    <w:rsid w:val="00B71AD5"/>
    <w:rsid w:val="00B7309B"/>
    <w:rsid w:val="00B737C4"/>
    <w:rsid w:val="00B73AE2"/>
    <w:rsid w:val="00B73CA7"/>
    <w:rsid w:val="00B744A2"/>
    <w:rsid w:val="00B7550F"/>
    <w:rsid w:val="00B7591A"/>
    <w:rsid w:val="00B76B8B"/>
    <w:rsid w:val="00B81FEE"/>
    <w:rsid w:val="00B8289E"/>
    <w:rsid w:val="00B8586D"/>
    <w:rsid w:val="00B85C16"/>
    <w:rsid w:val="00B85CB2"/>
    <w:rsid w:val="00B90557"/>
    <w:rsid w:val="00B90AB9"/>
    <w:rsid w:val="00B90D44"/>
    <w:rsid w:val="00B9166E"/>
    <w:rsid w:val="00B924B8"/>
    <w:rsid w:val="00B944CD"/>
    <w:rsid w:val="00B94C31"/>
    <w:rsid w:val="00B95B4F"/>
    <w:rsid w:val="00B9643E"/>
    <w:rsid w:val="00B97C56"/>
    <w:rsid w:val="00B97F67"/>
    <w:rsid w:val="00BA0B41"/>
    <w:rsid w:val="00BA17A7"/>
    <w:rsid w:val="00BA18DF"/>
    <w:rsid w:val="00BA76E7"/>
    <w:rsid w:val="00BA7D4E"/>
    <w:rsid w:val="00BB25F6"/>
    <w:rsid w:val="00BB2693"/>
    <w:rsid w:val="00BB3258"/>
    <w:rsid w:val="00BB3CCB"/>
    <w:rsid w:val="00BB4361"/>
    <w:rsid w:val="00BB70D6"/>
    <w:rsid w:val="00BC02AD"/>
    <w:rsid w:val="00BC0884"/>
    <w:rsid w:val="00BC09AC"/>
    <w:rsid w:val="00BC0A28"/>
    <w:rsid w:val="00BC134C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9C3"/>
    <w:rsid w:val="00BD1BF6"/>
    <w:rsid w:val="00BD2181"/>
    <w:rsid w:val="00BD3A2E"/>
    <w:rsid w:val="00BD4689"/>
    <w:rsid w:val="00BD53BC"/>
    <w:rsid w:val="00BD591D"/>
    <w:rsid w:val="00BD6FE8"/>
    <w:rsid w:val="00BD70A8"/>
    <w:rsid w:val="00BD75BE"/>
    <w:rsid w:val="00BD7842"/>
    <w:rsid w:val="00BE0A01"/>
    <w:rsid w:val="00BE3AD2"/>
    <w:rsid w:val="00BE5941"/>
    <w:rsid w:val="00BE5B0D"/>
    <w:rsid w:val="00BE5C44"/>
    <w:rsid w:val="00BE623A"/>
    <w:rsid w:val="00BE6CA9"/>
    <w:rsid w:val="00BE7CA4"/>
    <w:rsid w:val="00BF01EB"/>
    <w:rsid w:val="00BF04E9"/>
    <w:rsid w:val="00BF0B4F"/>
    <w:rsid w:val="00BF17D4"/>
    <w:rsid w:val="00BF20DD"/>
    <w:rsid w:val="00BF2812"/>
    <w:rsid w:val="00BF3479"/>
    <w:rsid w:val="00BF46C2"/>
    <w:rsid w:val="00BF54B0"/>
    <w:rsid w:val="00BF66C6"/>
    <w:rsid w:val="00BF7FBB"/>
    <w:rsid w:val="00C00C3C"/>
    <w:rsid w:val="00C01B13"/>
    <w:rsid w:val="00C02898"/>
    <w:rsid w:val="00C03D68"/>
    <w:rsid w:val="00C05135"/>
    <w:rsid w:val="00C05B59"/>
    <w:rsid w:val="00C05C45"/>
    <w:rsid w:val="00C065F9"/>
    <w:rsid w:val="00C07E96"/>
    <w:rsid w:val="00C10193"/>
    <w:rsid w:val="00C243FD"/>
    <w:rsid w:val="00C24A58"/>
    <w:rsid w:val="00C25402"/>
    <w:rsid w:val="00C25936"/>
    <w:rsid w:val="00C27EF9"/>
    <w:rsid w:val="00C30CB7"/>
    <w:rsid w:val="00C31001"/>
    <w:rsid w:val="00C31011"/>
    <w:rsid w:val="00C310E5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09E2"/>
    <w:rsid w:val="00C40ACB"/>
    <w:rsid w:val="00C41F64"/>
    <w:rsid w:val="00C423F8"/>
    <w:rsid w:val="00C42563"/>
    <w:rsid w:val="00C42C18"/>
    <w:rsid w:val="00C45676"/>
    <w:rsid w:val="00C4570E"/>
    <w:rsid w:val="00C4708E"/>
    <w:rsid w:val="00C50DAC"/>
    <w:rsid w:val="00C51299"/>
    <w:rsid w:val="00C51D15"/>
    <w:rsid w:val="00C5226D"/>
    <w:rsid w:val="00C52FE8"/>
    <w:rsid w:val="00C5372F"/>
    <w:rsid w:val="00C5446D"/>
    <w:rsid w:val="00C567A2"/>
    <w:rsid w:val="00C573A9"/>
    <w:rsid w:val="00C57881"/>
    <w:rsid w:val="00C57CF7"/>
    <w:rsid w:val="00C60C92"/>
    <w:rsid w:val="00C61323"/>
    <w:rsid w:val="00C629CB"/>
    <w:rsid w:val="00C6391D"/>
    <w:rsid w:val="00C64BF7"/>
    <w:rsid w:val="00C657C3"/>
    <w:rsid w:val="00C65BB8"/>
    <w:rsid w:val="00C7205C"/>
    <w:rsid w:val="00C7215B"/>
    <w:rsid w:val="00C73DD0"/>
    <w:rsid w:val="00C73EF7"/>
    <w:rsid w:val="00C761FC"/>
    <w:rsid w:val="00C76685"/>
    <w:rsid w:val="00C76D03"/>
    <w:rsid w:val="00C7708D"/>
    <w:rsid w:val="00C77573"/>
    <w:rsid w:val="00C80AEA"/>
    <w:rsid w:val="00C81563"/>
    <w:rsid w:val="00C82302"/>
    <w:rsid w:val="00C8313B"/>
    <w:rsid w:val="00C83394"/>
    <w:rsid w:val="00C84610"/>
    <w:rsid w:val="00C84DE2"/>
    <w:rsid w:val="00C850CF"/>
    <w:rsid w:val="00C85270"/>
    <w:rsid w:val="00C85EC1"/>
    <w:rsid w:val="00C861F8"/>
    <w:rsid w:val="00C86DE0"/>
    <w:rsid w:val="00C86DE9"/>
    <w:rsid w:val="00C8799F"/>
    <w:rsid w:val="00C90392"/>
    <w:rsid w:val="00C903DF"/>
    <w:rsid w:val="00C9042B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2BC8"/>
    <w:rsid w:val="00C947B6"/>
    <w:rsid w:val="00C94A53"/>
    <w:rsid w:val="00CA0227"/>
    <w:rsid w:val="00CA0DD5"/>
    <w:rsid w:val="00CA1FC8"/>
    <w:rsid w:val="00CA3632"/>
    <w:rsid w:val="00CA5EDA"/>
    <w:rsid w:val="00CA6B87"/>
    <w:rsid w:val="00CA6B88"/>
    <w:rsid w:val="00CA6D94"/>
    <w:rsid w:val="00CB023C"/>
    <w:rsid w:val="00CB0287"/>
    <w:rsid w:val="00CB0BA0"/>
    <w:rsid w:val="00CB14F7"/>
    <w:rsid w:val="00CB21A7"/>
    <w:rsid w:val="00CB2D26"/>
    <w:rsid w:val="00CB2F2C"/>
    <w:rsid w:val="00CB30D6"/>
    <w:rsid w:val="00CB325C"/>
    <w:rsid w:val="00CB379B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22D8"/>
    <w:rsid w:val="00CC2C82"/>
    <w:rsid w:val="00CC33F9"/>
    <w:rsid w:val="00CC46AF"/>
    <w:rsid w:val="00CC4C19"/>
    <w:rsid w:val="00CC5FC8"/>
    <w:rsid w:val="00CC76EE"/>
    <w:rsid w:val="00CD0AB8"/>
    <w:rsid w:val="00CD28EE"/>
    <w:rsid w:val="00CD2DC2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651"/>
    <w:rsid w:val="00CE2D11"/>
    <w:rsid w:val="00CE3FCA"/>
    <w:rsid w:val="00CE42D5"/>
    <w:rsid w:val="00CE5BA6"/>
    <w:rsid w:val="00CE7252"/>
    <w:rsid w:val="00CF041D"/>
    <w:rsid w:val="00CF069D"/>
    <w:rsid w:val="00CF0B18"/>
    <w:rsid w:val="00CF1828"/>
    <w:rsid w:val="00CF1B3F"/>
    <w:rsid w:val="00CF2566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2E4"/>
    <w:rsid w:val="00D12884"/>
    <w:rsid w:val="00D131EF"/>
    <w:rsid w:val="00D15081"/>
    <w:rsid w:val="00D16BED"/>
    <w:rsid w:val="00D16DA5"/>
    <w:rsid w:val="00D173C3"/>
    <w:rsid w:val="00D2182B"/>
    <w:rsid w:val="00D2255B"/>
    <w:rsid w:val="00D2278A"/>
    <w:rsid w:val="00D23EAA"/>
    <w:rsid w:val="00D23FEF"/>
    <w:rsid w:val="00D27156"/>
    <w:rsid w:val="00D2787C"/>
    <w:rsid w:val="00D27D10"/>
    <w:rsid w:val="00D30AAB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7DB"/>
    <w:rsid w:val="00D54E58"/>
    <w:rsid w:val="00D5544D"/>
    <w:rsid w:val="00D55AAB"/>
    <w:rsid w:val="00D56266"/>
    <w:rsid w:val="00D5633B"/>
    <w:rsid w:val="00D60CA8"/>
    <w:rsid w:val="00D610D3"/>
    <w:rsid w:val="00D629C0"/>
    <w:rsid w:val="00D635FB"/>
    <w:rsid w:val="00D645E1"/>
    <w:rsid w:val="00D64BC0"/>
    <w:rsid w:val="00D64F8A"/>
    <w:rsid w:val="00D66C1C"/>
    <w:rsid w:val="00D72333"/>
    <w:rsid w:val="00D723AA"/>
    <w:rsid w:val="00D734D0"/>
    <w:rsid w:val="00D73D34"/>
    <w:rsid w:val="00D73FF3"/>
    <w:rsid w:val="00D74A4D"/>
    <w:rsid w:val="00D74A72"/>
    <w:rsid w:val="00D80D25"/>
    <w:rsid w:val="00D8239B"/>
    <w:rsid w:val="00D82CCB"/>
    <w:rsid w:val="00D833DD"/>
    <w:rsid w:val="00D83876"/>
    <w:rsid w:val="00D86219"/>
    <w:rsid w:val="00D86AE6"/>
    <w:rsid w:val="00D87AF2"/>
    <w:rsid w:val="00D87EA7"/>
    <w:rsid w:val="00D904D1"/>
    <w:rsid w:val="00D90D5C"/>
    <w:rsid w:val="00D90E44"/>
    <w:rsid w:val="00D91CDC"/>
    <w:rsid w:val="00D91EE0"/>
    <w:rsid w:val="00D91F3E"/>
    <w:rsid w:val="00D93FDC"/>
    <w:rsid w:val="00D959A3"/>
    <w:rsid w:val="00D9602C"/>
    <w:rsid w:val="00D9679E"/>
    <w:rsid w:val="00D96F84"/>
    <w:rsid w:val="00DA02F5"/>
    <w:rsid w:val="00DA1B1B"/>
    <w:rsid w:val="00DA2CE9"/>
    <w:rsid w:val="00DA3E5A"/>
    <w:rsid w:val="00DA4425"/>
    <w:rsid w:val="00DA4619"/>
    <w:rsid w:val="00DA5D12"/>
    <w:rsid w:val="00DB34B5"/>
    <w:rsid w:val="00DB3A34"/>
    <w:rsid w:val="00DB3FEC"/>
    <w:rsid w:val="00DB4133"/>
    <w:rsid w:val="00DB4BA2"/>
    <w:rsid w:val="00DB505D"/>
    <w:rsid w:val="00DB56E5"/>
    <w:rsid w:val="00DB57A3"/>
    <w:rsid w:val="00DB694F"/>
    <w:rsid w:val="00DB6DF7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1A3B"/>
    <w:rsid w:val="00DD282C"/>
    <w:rsid w:val="00DD5D93"/>
    <w:rsid w:val="00DD6693"/>
    <w:rsid w:val="00DD764B"/>
    <w:rsid w:val="00DD7A2A"/>
    <w:rsid w:val="00DE046C"/>
    <w:rsid w:val="00DE074A"/>
    <w:rsid w:val="00DE0C4C"/>
    <w:rsid w:val="00DE2AF1"/>
    <w:rsid w:val="00DE2C23"/>
    <w:rsid w:val="00DE2C6D"/>
    <w:rsid w:val="00DE5779"/>
    <w:rsid w:val="00DF02CC"/>
    <w:rsid w:val="00DF2632"/>
    <w:rsid w:val="00DF2CC6"/>
    <w:rsid w:val="00DF49BE"/>
    <w:rsid w:val="00DF57F7"/>
    <w:rsid w:val="00DF773C"/>
    <w:rsid w:val="00E001B1"/>
    <w:rsid w:val="00E0057C"/>
    <w:rsid w:val="00E066B2"/>
    <w:rsid w:val="00E069E0"/>
    <w:rsid w:val="00E07223"/>
    <w:rsid w:val="00E14057"/>
    <w:rsid w:val="00E140A6"/>
    <w:rsid w:val="00E142C8"/>
    <w:rsid w:val="00E14A04"/>
    <w:rsid w:val="00E14D77"/>
    <w:rsid w:val="00E15C69"/>
    <w:rsid w:val="00E15F3A"/>
    <w:rsid w:val="00E165C7"/>
    <w:rsid w:val="00E16D2A"/>
    <w:rsid w:val="00E17007"/>
    <w:rsid w:val="00E2036D"/>
    <w:rsid w:val="00E20482"/>
    <w:rsid w:val="00E210EB"/>
    <w:rsid w:val="00E23E7C"/>
    <w:rsid w:val="00E244F2"/>
    <w:rsid w:val="00E24E29"/>
    <w:rsid w:val="00E252D5"/>
    <w:rsid w:val="00E2579B"/>
    <w:rsid w:val="00E25B28"/>
    <w:rsid w:val="00E25F9A"/>
    <w:rsid w:val="00E27017"/>
    <w:rsid w:val="00E272BA"/>
    <w:rsid w:val="00E278E3"/>
    <w:rsid w:val="00E301E8"/>
    <w:rsid w:val="00E310A9"/>
    <w:rsid w:val="00E31B8C"/>
    <w:rsid w:val="00E32F78"/>
    <w:rsid w:val="00E353B1"/>
    <w:rsid w:val="00E35BDB"/>
    <w:rsid w:val="00E36860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0C20"/>
    <w:rsid w:val="00E521CD"/>
    <w:rsid w:val="00E52B53"/>
    <w:rsid w:val="00E53C9A"/>
    <w:rsid w:val="00E562D7"/>
    <w:rsid w:val="00E56A9D"/>
    <w:rsid w:val="00E60827"/>
    <w:rsid w:val="00E60BBD"/>
    <w:rsid w:val="00E61C10"/>
    <w:rsid w:val="00E63D06"/>
    <w:rsid w:val="00E6471D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5828"/>
    <w:rsid w:val="00E76796"/>
    <w:rsid w:val="00E76D59"/>
    <w:rsid w:val="00E81C0C"/>
    <w:rsid w:val="00E82100"/>
    <w:rsid w:val="00E82CB1"/>
    <w:rsid w:val="00E82F7C"/>
    <w:rsid w:val="00E83CD5"/>
    <w:rsid w:val="00E84324"/>
    <w:rsid w:val="00E84606"/>
    <w:rsid w:val="00E85E09"/>
    <w:rsid w:val="00E90C5E"/>
    <w:rsid w:val="00E911DB"/>
    <w:rsid w:val="00E91A0C"/>
    <w:rsid w:val="00E92511"/>
    <w:rsid w:val="00E9258F"/>
    <w:rsid w:val="00E92CAB"/>
    <w:rsid w:val="00E931EB"/>
    <w:rsid w:val="00E93A11"/>
    <w:rsid w:val="00E93CD8"/>
    <w:rsid w:val="00E95B21"/>
    <w:rsid w:val="00E96478"/>
    <w:rsid w:val="00E97231"/>
    <w:rsid w:val="00E972BB"/>
    <w:rsid w:val="00EA00B9"/>
    <w:rsid w:val="00EA21A4"/>
    <w:rsid w:val="00EA2760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0ACD"/>
    <w:rsid w:val="00EC1332"/>
    <w:rsid w:val="00EC21B3"/>
    <w:rsid w:val="00EC4296"/>
    <w:rsid w:val="00EC478C"/>
    <w:rsid w:val="00EC753A"/>
    <w:rsid w:val="00ED077B"/>
    <w:rsid w:val="00ED15CD"/>
    <w:rsid w:val="00ED3190"/>
    <w:rsid w:val="00ED4023"/>
    <w:rsid w:val="00ED4C21"/>
    <w:rsid w:val="00ED67D8"/>
    <w:rsid w:val="00ED6D38"/>
    <w:rsid w:val="00EE038A"/>
    <w:rsid w:val="00EE09B3"/>
    <w:rsid w:val="00EE14E6"/>
    <w:rsid w:val="00EE1615"/>
    <w:rsid w:val="00EE1E12"/>
    <w:rsid w:val="00EE3728"/>
    <w:rsid w:val="00EE4D05"/>
    <w:rsid w:val="00EE5867"/>
    <w:rsid w:val="00EE5B3E"/>
    <w:rsid w:val="00EE6C9F"/>
    <w:rsid w:val="00EE794B"/>
    <w:rsid w:val="00EE7E6D"/>
    <w:rsid w:val="00EF03B4"/>
    <w:rsid w:val="00EF0DDE"/>
    <w:rsid w:val="00EF0FC8"/>
    <w:rsid w:val="00EF1350"/>
    <w:rsid w:val="00EF138D"/>
    <w:rsid w:val="00EF251E"/>
    <w:rsid w:val="00EF382C"/>
    <w:rsid w:val="00EF5F4E"/>
    <w:rsid w:val="00EF6475"/>
    <w:rsid w:val="00EF704E"/>
    <w:rsid w:val="00F00311"/>
    <w:rsid w:val="00F01FD8"/>
    <w:rsid w:val="00F021DA"/>
    <w:rsid w:val="00F024EB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46F5"/>
    <w:rsid w:val="00F16598"/>
    <w:rsid w:val="00F16D83"/>
    <w:rsid w:val="00F17139"/>
    <w:rsid w:val="00F20680"/>
    <w:rsid w:val="00F2089C"/>
    <w:rsid w:val="00F2153A"/>
    <w:rsid w:val="00F22ECE"/>
    <w:rsid w:val="00F23FB7"/>
    <w:rsid w:val="00F25251"/>
    <w:rsid w:val="00F25FEC"/>
    <w:rsid w:val="00F2604D"/>
    <w:rsid w:val="00F26E33"/>
    <w:rsid w:val="00F27139"/>
    <w:rsid w:val="00F27474"/>
    <w:rsid w:val="00F305D6"/>
    <w:rsid w:val="00F319D5"/>
    <w:rsid w:val="00F31FC0"/>
    <w:rsid w:val="00F32B42"/>
    <w:rsid w:val="00F33001"/>
    <w:rsid w:val="00F33B43"/>
    <w:rsid w:val="00F35318"/>
    <w:rsid w:val="00F35369"/>
    <w:rsid w:val="00F377D5"/>
    <w:rsid w:val="00F4065C"/>
    <w:rsid w:val="00F41A04"/>
    <w:rsid w:val="00F43246"/>
    <w:rsid w:val="00F43B79"/>
    <w:rsid w:val="00F443CA"/>
    <w:rsid w:val="00F4542C"/>
    <w:rsid w:val="00F46507"/>
    <w:rsid w:val="00F46A62"/>
    <w:rsid w:val="00F47894"/>
    <w:rsid w:val="00F513BC"/>
    <w:rsid w:val="00F516E1"/>
    <w:rsid w:val="00F55538"/>
    <w:rsid w:val="00F559AA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7736B"/>
    <w:rsid w:val="00F808E2"/>
    <w:rsid w:val="00F832E9"/>
    <w:rsid w:val="00F861B3"/>
    <w:rsid w:val="00F8682A"/>
    <w:rsid w:val="00F8687C"/>
    <w:rsid w:val="00F9053B"/>
    <w:rsid w:val="00F90B08"/>
    <w:rsid w:val="00F92ADA"/>
    <w:rsid w:val="00F97822"/>
    <w:rsid w:val="00F97AA0"/>
    <w:rsid w:val="00FA0A11"/>
    <w:rsid w:val="00FA19DE"/>
    <w:rsid w:val="00FA2083"/>
    <w:rsid w:val="00FA4309"/>
    <w:rsid w:val="00FA4DF6"/>
    <w:rsid w:val="00FA57EF"/>
    <w:rsid w:val="00FA7B9A"/>
    <w:rsid w:val="00FB0964"/>
    <w:rsid w:val="00FB0DD7"/>
    <w:rsid w:val="00FB2211"/>
    <w:rsid w:val="00FB2707"/>
    <w:rsid w:val="00FB3158"/>
    <w:rsid w:val="00FB3653"/>
    <w:rsid w:val="00FB3A67"/>
    <w:rsid w:val="00FB3E86"/>
    <w:rsid w:val="00FB4C7C"/>
    <w:rsid w:val="00FB5B73"/>
    <w:rsid w:val="00FB6857"/>
    <w:rsid w:val="00FB68CB"/>
    <w:rsid w:val="00FB7826"/>
    <w:rsid w:val="00FB790F"/>
    <w:rsid w:val="00FC02CA"/>
    <w:rsid w:val="00FC109A"/>
    <w:rsid w:val="00FC10A7"/>
    <w:rsid w:val="00FC197A"/>
    <w:rsid w:val="00FC2BD3"/>
    <w:rsid w:val="00FC3D94"/>
    <w:rsid w:val="00FC462E"/>
    <w:rsid w:val="00FC4C5E"/>
    <w:rsid w:val="00FC52D0"/>
    <w:rsid w:val="00FC62AA"/>
    <w:rsid w:val="00FC6F0C"/>
    <w:rsid w:val="00FC7541"/>
    <w:rsid w:val="00FD094F"/>
    <w:rsid w:val="00FD1A7A"/>
    <w:rsid w:val="00FD2A26"/>
    <w:rsid w:val="00FD2F49"/>
    <w:rsid w:val="00FD3425"/>
    <w:rsid w:val="00FD3723"/>
    <w:rsid w:val="00FD4CB5"/>
    <w:rsid w:val="00FD5CD1"/>
    <w:rsid w:val="00FD5F45"/>
    <w:rsid w:val="00FD75F7"/>
    <w:rsid w:val="00FD7874"/>
    <w:rsid w:val="00FE105D"/>
    <w:rsid w:val="00FE1BCA"/>
    <w:rsid w:val="00FE2732"/>
    <w:rsid w:val="00FE2F94"/>
    <w:rsid w:val="00FE4B1E"/>
    <w:rsid w:val="00FE51BA"/>
    <w:rsid w:val="00FE5B5F"/>
    <w:rsid w:val="00FE64D0"/>
    <w:rsid w:val="00FE6A78"/>
    <w:rsid w:val="00FF14C1"/>
    <w:rsid w:val="00FF2D24"/>
    <w:rsid w:val="00FF32D9"/>
    <w:rsid w:val="00FF337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E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E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E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2018-11-19T08:29:00Z</dcterms:created>
  <dcterms:modified xsi:type="dcterms:W3CDTF">2018-11-19T09:32:00Z</dcterms:modified>
</cp:coreProperties>
</file>